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ACC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安徽财经大学会计学院</w:t>
      </w:r>
    </w:p>
    <w:p w14:paraId="7C22890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会计学（卓越会计师）方向班简介</w:t>
      </w:r>
    </w:p>
    <w:p w14:paraId="61EC95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01AF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会计学（卓越会计师）方向班是为应对行业变革、培养高端财会人才而设立的特色班级。本班级通过“技术赋能+行业专精+职业认证”的三维培养模式，指导学生实现高起点就业、高适配需求的发展目标。</w:t>
      </w:r>
    </w:p>
    <w:p w14:paraId="1D3A9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一、培养目标</w:t>
      </w:r>
    </w:p>
    <w:p w14:paraId="333DC9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1.数智化能力：使学生具备运用数字技术进行高效数据处理、深挖数据价值、熟练操作数智化工具的能力。</w:t>
      </w:r>
    </w:p>
    <w:p w14:paraId="31C231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2.专业化能力：使学生掌握扎实的会计学专业知识，具备会计核算、报表编制、税务管理、财务管理与分析、成本控制等能力。</w:t>
      </w:r>
    </w:p>
    <w:p w14:paraId="3F88AD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3.国际化能力：使学生具有完善的国际财务金融知识架构，能胜任大型跨国集团的财务管理及会计金融工作。</w:t>
      </w:r>
    </w:p>
    <w:p w14:paraId="16EC9C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4.职业资质：培养学生掌握注册会计师执业资格知识体系，争取在短期内取得注册会计师资格认证。</w:t>
      </w:r>
    </w:p>
    <w:p w14:paraId="11B0C4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二、培养路径</w:t>
      </w:r>
    </w:p>
    <w:p w14:paraId="1BBE12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课程体系设计：围绕数智化及会计、审计、税法、财务成本管理、战略与风险管理等注册会计师（CPA）考试核心课程构建知识体系。融合案例教学、实践教学、AI+大数据分析等创新教学模式，增强学生的实践能力和问题解决能力。</w:t>
      </w:r>
    </w:p>
    <w:p w14:paraId="5B61CD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2.产学研共建：与大型企业、知名会计师事务所建立紧密合作关系，为学生提供行业前沿知识和实践经验分享。</w:t>
      </w:r>
    </w:p>
    <w:p w14:paraId="683FC2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3.实习实践平台搭建：为学生搭建实习实践平台，通过校外优质企业实习、校内项目制实习，使学生毕业前具备较强的实操能力和就业竞争力。</w:t>
      </w:r>
    </w:p>
    <w:p w14:paraId="1B13ABD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三、专业学制、毕业学位授予</w:t>
      </w:r>
    </w:p>
    <w:p w14:paraId="3AEDB6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学制：4年。</w:t>
      </w:r>
    </w:p>
    <w:p w14:paraId="2737C4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毕业授予：会计学本科毕业证书和管理学学士学位。</w:t>
      </w:r>
    </w:p>
    <w:p w14:paraId="49160A2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四、选拔标准</w:t>
      </w:r>
    </w:p>
    <w:p w14:paraId="1DE54DA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该方向班拟面向全校从转专业学生中选拔50名优秀学生，参选学生应满足以下条件：</w:t>
      </w:r>
    </w:p>
    <w:p w14:paraId="68D30D7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1.应遵守学校各项规章制度，未受过纪律处分，符合学校专业分流基本原则；                                           </w:t>
      </w:r>
    </w:p>
    <w:p w14:paraId="335F2CE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2.申请转入学生应该修读完第一学期培养方案规定的全部课程，原则上平均学分绩点≥3.9；                                                </w:t>
      </w:r>
    </w:p>
    <w:p w14:paraId="683492C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3.第一学期须修读数学类课程；</w:t>
      </w:r>
    </w:p>
    <w:p w14:paraId="36CC7E3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4.若报名人数大于接收人数，则按平均学分绩点择优录取，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若最后一位平均学分绩点相同，则依次按照数学类课程、英语精读（1）、英语听说（1）、专业课等科目期末考试成绩排序择优录取。</w:t>
      </w:r>
    </w:p>
    <w:p w14:paraId="732B044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五、收费标准</w:t>
      </w:r>
    </w:p>
    <w:p w14:paraId="248A949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1.大学本科学费、住宿费等依据安徽省和学校规定执行；</w:t>
      </w:r>
    </w:p>
    <w:p w14:paraId="693DD19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2.注册会计师课程培训费共计2.88万元，分两次收取，2025年5月缴纳1.5万元，2026年9月前再缴纳1.38万元。</w:t>
      </w:r>
    </w:p>
    <w:p w14:paraId="05A2B50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560" w:lineRule="exact"/>
        <w:ind w:right="0" w:firstLine="4080" w:firstLineChars="17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 w14:paraId="6AC08A5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rPr>
          <w:rFonts w:hint="default" w:eastAsiaTheme="minorEastAsia"/>
          <w:lang w:val="en-US" w:eastAsia="zh-CN"/>
        </w:rPr>
      </w:pPr>
    </w:p>
    <w:sectPr>
      <w:pgSz w:w="11906" w:h="16838"/>
      <w:pgMar w:top="2098" w:right="1587" w:bottom="2098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1NmMyYzA1ZDhjYmZiYzljODgwNzNjMWZkYjRhOTMifQ=="/>
    <w:docVar w:name="KSO_WPS_MARK_KEY" w:val="ffba9ccd-f007-4940-b9b2-0850f4bb72a3"/>
  </w:docVars>
  <w:rsids>
    <w:rsidRoot w:val="135055FB"/>
    <w:rsid w:val="004A181F"/>
    <w:rsid w:val="06F23CF7"/>
    <w:rsid w:val="08A24C34"/>
    <w:rsid w:val="091F4B4B"/>
    <w:rsid w:val="096154C2"/>
    <w:rsid w:val="0CE73BD2"/>
    <w:rsid w:val="11D16216"/>
    <w:rsid w:val="135055FB"/>
    <w:rsid w:val="13F31954"/>
    <w:rsid w:val="18740F2C"/>
    <w:rsid w:val="1FDA415B"/>
    <w:rsid w:val="281C1CDD"/>
    <w:rsid w:val="28B704A4"/>
    <w:rsid w:val="2F9A50E8"/>
    <w:rsid w:val="2FE03831"/>
    <w:rsid w:val="33F702EF"/>
    <w:rsid w:val="3C271A59"/>
    <w:rsid w:val="40A37834"/>
    <w:rsid w:val="435C1537"/>
    <w:rsid w:val="4DA31C1C"/>
    <w:rsid w:val="53A771E4"/>
    <w:rsid w:val="73903399"/>
    <w:rsid w:val="79067805"/>
    <w:rsid w:val="7C16391F"/>
    <w:rsid w:val="F0FEB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872</Words>
  <Characters>906</Characters>
  <Lines>0</Lines>
  <Paragraphs>0</Paragraphs>
  <TotalTime>1</TotalTime>
  <ScaleCrop>false</ScaleCrop>
  <LinksUpToDate>false</LinksUpToDate>
  <CharactersWithSpaces>1001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2025-03-13T18:03:00Z</dcterms:created>
  <dc:creator>沙加</dc:creator>
  <cp:lastModifiedBy>曹咩咩</cp:lastModifiedBy>
  <cp:lastPrinted>2025-03-20T00:43:00Z</cp:lastPrinted>
  <dcterms:modified xsi:type="dcterms:W3CDTF">2025-03-20T07:28:33Z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D153BE22EB9E4322914DB286EACA91D7_13</vt:lpwstr>
  </property>
  <property fmtid="{D5CDD505-2E9C-101B-9397-08002B2CF9AE}" pid="4" name="KSOTemplateDocerSaveRecord">
    <vt:lpwstr>eyJoZGlkIjoiNTNkYTA0NjUxZWU1MDQzMTJlNWEzNjg2ZjMyMGRhY2UiLCJ1c2VySWQiOiI5MzA2MDI3MzkifQ==</vt:lpwstr>
  </property>
</Properties>
</file>