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2024年全国大学生电子设计竞赛校内选拔赛赛项规程</w:t>
      </w:r>
    </w:p>
    <w:p>
      <w:pPr>
        <w:widowControl/>
        <w:spacing w:before="312" w:beforeLines="100"/>
        <w:ind w:firstLine="601" w:firstLineChars="200"/>
        <w:jc w:val="left"/>
        <w:rPr>
          <w:rFonts w:hint="eastAsia"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一、赛项及竞赛方式</w:t>
      </w:r>
    </w:p>
    <w:p>
      <w:pPr>
        <w:widowControl/>
        <w:shd w:val="clear" w:color="auto" w:fill="FFFFFF"/>
        <w:spacing w:line="600" w:lineRule="atLeast"/>
        <w:ind w:firstLine="601" w:firstLineChars="200"/>
        <w:rPr>
          <w:rFonts w:hint="eastAsia" w:ascii="华文仿宋" w:hAnsi="华文仿宋" w:eastAsia="华文仿宋" w:cs="宋体"/>
          <w:kern w:val="0"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/>
          <w:b/>
          <w:sz w:val="30"/>
          <w:szCs w:val="30"/>
          <w:lang w:val="en-US" w:eastAsia="zh-CN"/>
        </w:rPr>
        <w:t>一）</w:t>
      </w:r>
      <w:r>
        <w:rPr>
          <w:rFonts w:ascii="华文仿宋" w:hAnsi="华文仿宋" w:eastAsia="华文仿宋"/>
          <w:b/>
          <w:sz w:val="30"/>
          <w:szCs w:val="30"/>
        </w:rPr>
        <w:t xml:space="preserve"> </w:t>
      </w:r>
      <w:r>
        <w:rPr>
          <w:rFonts w:hint="eastAsia" w:ascii="华文仿宋" w:hAnsi="华文仿宋" w:eastAsia="华文仿宋"/>
          <w:b/>
          <w:sz w:val="30"/>
          <w:szCs w:val="30"/>
        </w:rPr>
        <w:t>赛项：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2024年全国大学生电子设计竞赛校内选拔赛，竞赛为个人赛，每位同学只能报名参加一个赛项的竞赛。</w:t>
      </w:r>
    </w:p>
    <w:p>
      <w:pPr>
        <w:spacing w:line="600" w:lineRule="exact"/>
        <w:ind w:firstLine="601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/>
          <w:b/>
          <w:sz w:val="30"/>
          <w:szCs w:val="30"/>
          <w:lang w:val="en-US" w:eastAsia="zh-CN"/>
        </w:rPr>
        <w:t>二）</w:t>
      </w:r>
      <w:r>
        <w:rPr>
          <w:rFonts w:hint="eastAsia" w:ascii="仿宋" w:hAnsi="仿宋" w:eastAsia="仿宋" w:cs="仿宋"/>
          <w:b/>
          <w:sz w:val="30"/>
          <w:szCs w:val="30"/>
        </w:rPr>
        <w:t>竞赛内容与方式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竞赛内容：C语言编程。</w:t>
      </w:r>
    </w:p>
    <w:p>
      <w:pPr>
        <w:spacing w:line="600" w:lineRule="exact"/>
        <w:ind w:firstLine="600" w:firstLineChars="200"/>
        <w:rPr>
          <w:rFonts w:hint="eastAsia" w:ascii="华文仿宋" w:hAnsi="华文仿宋" w:eastAsia="华文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竞赛方式：个人赛。</w:t>
      </w:r>
    </w:p>
    <w:p>
      <w:pPr>
        <w:widowControl/>
        <w:shd w:val="clear" w:color="auto" w:fill="FFFFFF"/>
        <w:spacing w:before="312" w:beforeLines="100" w:line="600" w:lineRule="atLeast"/>
        <w:ind w:firstLine="601"/>
        <w:jc w:val="left"/>
        <w:rPr>
          <w:rFonts w:hint="eastAsia" w:ascii="华文仿宋" w:hAnsi="华文仿宋" w:eastAsia="华文仿宋" w:cs="宋体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kern w:val="0"/>
          <w:sz w:val="30"/>
          <w:szCs w:val="30"/>
        </w:rPr>
        <w:t>二、竞赛时间地点</w:t>
      </w:r>
    </w:p>
    <w:p>
      <w:pPr>
        <w:widowControl/>
        <w:shd w:val="clear" w:color="auto" w:fill="FFFFFF"/>
        <w:spacing w:line="600" w:lineRule="atLeast"/>
        <w:ind w:firstLine="600"/>
        <w:rPr>
          <w:rFonts w:hint="eastAsia" w:ascii="华文仿宋" w:hAnsi="华文仿宋" w:eastAsia="华文仿宋" w:cs="宋体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kern w:val="0"/>
          <w:sz w:val="30"/>
          <w:szCs w:val="30"/>
        </w:rPr>
        <w:t>2024年12月11日15：00在求真楼5</w:t>
      </w:r>
      <w:r>
        <w:rPr>
          <w:rFonts w:ascii="华文仿宋" w:hAnsi="华文仿宋" w:eastAsia="华文仿宋" w:cs="宋体"/>
          <w:kern w:val="0"/>
          <w:sz w:val="30"/>
          <w:szCs w:val="30"/>
        </w:rPr>
        <w:t>06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教室开始竞赛。</w:t>
      </w:r>
    </w:p>
    <w:p>
      <w:pPr>
        <w:widowControl/>
        <w:spacing w:before="312" w:beforeLines="100"/>
        <w:ind w:firstLine="601" w:firstLineChars="200"/>
        <w:jc w:val="left"/>
        <w:rPr>
          <w:rFonts w:hint="eastAsia" w:ascii="华文仿宋" w:hAnsi="华文仿宋" w:eastAsia="华文仿宋"/>
          <w:b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b/>
          <w:sz w:val="30"/>
          <w:szCs w:val="30"/>
          <w:lang w:val="en-US" w:eastAsia="zh-CN"/>
        </w:rPr>
        <w:t>三、2024年安徽省大学生电子设计竞赛赛项规程</w:t>
      </w:r>
    </w:p>
    <w:p>
      <w:pPr>
        <w:widowControl/>
        <w:spacing w:before="312" w:beforeLines="100"/>
        <w:ind w:firstLine="600" w:firstLineChars="200"/>
        <w:jc w:val="left"/>
        <w:rPr>
          <w:rFonts w:hint="eastAsia" w:ascii="华文仿宋" w:hAnsi="华文仿宋" w:eastAsia="华文仿宋"/>
          <w:b w:val="0"/>
          <w:bCs/>
          <w:sz w:val="30"/>
          <w:szCs w:val="30"/>
        </w:rPr>
      </w:pPr>
      <w:r>
        <w:rPr>
          <w:rFonts w:hint="eastAsia" w:ascii="华文仿宋" w:hAnsi="华文仿宋" w:eastAsia="华文仿宋"/>
          <w:b w:val="0"/>
          <w:bCs/>
          <w:sz w:val="30"/>
          <w:szCs w:val="30"/>
        </w:rPr>
        <w:t>报名学生可以通过下面网址了解全国大学生电子设计竞赛。http://jyt.ah.gov.cn/tsdw/gdjyc/dxsxkhjnjs/40709921.html</w:t>
      </w:r>
    </w:p>
    <w:p>
      <w:pPr>
        <w:widowControl/>
        <w:shd w:val="clear" w:color="auto" w:fill="FFFFFF"/>
        <w:spacing w:line="600" w:lineRule="atLeast"/>
        <w:ind w:firstLine="600"/>
        <w:rPr>
          <w:rFonts w:hint="eastAsia" w:ascii="华文仿宋" w:hAnsi="华文仿宋" w:eastAsia="华文仿宋" w:cs="宋体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WM0MTY2ZDRkOGQ0ZDk4ZmNiNTFiZDRiZWZkYTUifQ=="/>
    <w:docVar w:name="KSO_WPS_MARK_KEY" w:val="190c223b-dbaa-40de-881b-d1dba7d3b819"/>
  </w:docVars>
  <w:rsids>
    <w:rsidRoot w:val="662D0E14"/>
    <w:rsid w:val="000059AC"/>
    <w:rsid w:val="0009330A"/>
    <w:rsid w:val="000B4EA7"/>
    <w:rsid w:val="000D2527"/>
    <w:rsid w:val="000F3E54"/>
    <w:rsid w:val="001723AB"/>
    <w:rsid w:val="001D6A69"/>
    <w:rsid w:val="00237265"/>
    <w:rsid w:val="002410A3"/>
    <w:rsid w:val="00247336"/>
    <w:rsid w:val="002861FE"/>
    <w:rsid w:val="002920EE"/>
    <w:rsid w:val="002E390E"/>
    <w:rsid w:val="002F4536"/>
    <w:rsid w:val="0031283F"/>
    <w:rsid w:val="00332D2D"/>
    <w:rsid w:val="00341F73"/>
    <w:rsid w:val="003E5E23"/>
    <w:rsid w:val="00424A86"/>
    <w:rsid w:val="00426173"/>
    <w:rsid w:val="0045664D"/>
    <w:rsid w:val="0047060F"/>
    <w:rsid w:val="004C642E"/>
    <w:rsid w:val="004E2F04"/>
    <w:rsid w:val="004F3FAA"/>
    <w:rsid w:val="005E69BA"/>
    <w:rsid w:val="006162DF"/>
    <w:rsid w:val="00640756"/>
    <w:rsid w:val="006903BC"/>
    <w:rsid w:val="006A4BF5"/>
    <w:rsid w:val="007168CB"/>
    <w:rsid w:val="0074379E"/>
    <w:rsid w:val="00780D16"/>
    <w:rsid w:val="007967CA"/>
    <w:rsid w:val="00815904"/>
    <w:rsid w:val="008525C2"/>
    <w:rsid w:val="00865635"/>
    <w:rsid w:val="008A7540"/>
    <w:rsid w:val="00931987"/>
    <w:rsid w:val="009B67D3"/>
    <w:rsid w:val="009E5347"/>
    <w:rsid w:val="00A07E57"/>
    <w:rsid w:val="00A11559"/>
    <w:rsid w:val="00A55363"/>
    <w:rsid w:val="00A70695"/>
    <w:rsid w:val="00A72653"/>
    <w:rsid w:val="00A80A54"/>
    <w:rsid w:val="00AD089F"/>
    <w:rsid w:val="00AD2E71"/>
    <w:rsid w:val="00B55AD3"/>
    <w:rsid w:val="00B60886"/>
    <w:rsid w:val="00B80E89"/>
    <w:rsid w:val="00B838BA"/>
    <w:rsid w:val="00B847A2"/>
    <w:rsid w:val="00B900C5"/>
    <w:rsid w:val="00BE5B0D"/>
    <w:rsid w:val="00C02D09"/>
    <w:rsid w:val="00C60479"/>
    <w:rsid w:val="00C6456E"/>
    <w:rsid w:val="00C84172"/>
    <w:rsid w:val="00C947E0"/>
    <w:rsid w:val="00C9674A"/>
    <w:rsid w:val="00CB0443"/>
    <w:rsid w:val="00CC30FE"/>
    <w:rsid w:val="00D216B6"/>
    <w:rsid w:val="00D57135"/>
    <w:rsid w:val="00E53009"/>
    <w:rsid w:val="00EA7306"/>
    <w:rsid w:val="00EB48FE"/>
    <w:rsid w:val="00F35158"/>
    <w:rsid w:val="00F40668"/>
    <w:rsid w:val="00FA541E"/>
    <w:rsid w:val="00FC76FD"/>
    <w:rsid w:val="00FE02D5"/>
    <w:rsid w:val="00FE12CA"/>
    <w:rsid w:val="00FF0DA2"/>
    <w:rsid w:val="02D50DC8"/>
    <w:rsid w:val="06DE46EF"/>
    <w:rsid w:val="08297BEC"/>
    <w:rsid w:val="085D5FD0"/>
    <w:rsid w:val="0B073AE9"/>
    <w:rsid w:val="0CA57A5D"/>
    <w:rsid w:val="0CB16402"/>
    <w:rsid w:val="0E794CFD"/>
    <w:rsid w:val="10F1501F"/>
    <w:rsid w:val="17797B1C"/>
    <w:rsid w:val="18E1619B"/>
    <w:rsid w:val="19DB5E13"/>
    <w:rsid w:val="19F33BB6"/>
    <w:rsid w:val="1A2B77F4"/>
    <w:rsid w:val="1AD27C6F"/>
    <w:rsid w:val="1DC37D43"/>
    <w:rsid w:val="1ECB5101"/>
    <w:rsid w:val="24547947"/>
    <w:rsid w:val="28B74948"/>
    <w:rsid w:val="2B5B780D"/>
    <w:rsid w:val="2BDF21EC"/>
    <w:rsid w:val="397A79F8"/>
    <w:rsid w:val="39F76D5B"/>
    <w:rsid w:val="3BA7084C"/>
    <w:rsid w:val="3D3305EA"/>
    <w:rsid w:val="44B55D88"/>
    <w:rsid w:val="49B02FC2"/>
    <w:rsid w:val="4F455F5A"/>
    <w:rsid w:val="50354221"/>
    <w:rsid w:val="50CA4969"/>
    <w:rsid w:val="53FC752F"/>
    <w:rsid w:val="59AA17DC"/>
    <w:rsid w:val="5AA77AC9"/>
    <w:rsid w:val="5BCA1CC1"/>
    <w:rsid w:val="5DAF5613"/>
    <w:rsid w:val="5E435D5B"/>
    <w:rsid w:val="5EB01642"/>
    <w:rsid w:val="6247406C"/>
    <w:rsid w:val="6263077A"/>
    <w:rsid w:val="651B17E0"/>
    <w:rsid w:val="65270184"/>
    <w:rsid w:val="662D0E14"/>
    <w:rsid w:val="694C1F68"/>
    <w:rsid w:val="6D275491"/>
    <w:rsid w:val="711C2B67"/>
    <w:rsid w:val="71D23226"/>
    <w:rsid w:val="72691DDC"/>
    <w:rsid w:val="76D8308D"/>
    <w:rsid w:val="79AE27CB"/>
    <w:rsid w:val="7A3251AA"/>
    <w:rsid w:val="7D472D1A"/>
    <w:rsid w:val="7DC0487A"/>
    <w:rsid w:val="7F2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159</Characters>
  <Lines>1</Lines>
  <Paragraphs>1</Paragraphs>
  <TotalTime>16</TotalTime>
  <ScaleCrop>false</ScaleCrop>
  <LinksUpToDate>false</LinksUpToDate>
  <CharactersWithSpaces>160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2021-03-12T01:39:00Z</dcterms:created>
  <dc:creator>HP</dc:creator>
  <cp:lastModifiedBy>江小懋</cp:lastModifiedBy>
  <dcterms:modified xsi:type="dcterms:W3CDTF">2024-12-02T01:03:57Z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60D506BCC33640488ECF476637C284EC</vt:lpwstr>
  </property>
</Properties>
</file>