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  <w:t>2020年安徽省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  <w:t>大学生力学竞赛安徽财经大学校园选拔赛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  <w:t>报名表</w:t>
      </w:r>
    </w:p>
    <w:tbl>
      <w:tblPr>
        <w:tblStyle w:val="4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01"/>
        <w:gridCol w:w="850"/>
        <w:gridCol w:w="709"/>
        <w:gridCol w:w="709"/>
        <w:gridCol w:w="629"/>
        <w:gridCol w:w="646"/>
        <w:gridCol w:w="127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QQ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5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注意事项：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931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报名采用网上报名方式，请在报名截止时间前将本参赛回执发送至报名联系人电子信箱，报名截止日期：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联系人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唐根丽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，电子邮箱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instrText xml:space="preserve"> HYPERLINK "mailto:313807844@qq.com，电话:15855521722"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313807844@qq.com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，电话</w:t>
            </w:r>
            <w:r>
              <w:rPr>
                <w:rStyle w:val="6"/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15855521722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联系人2: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张  恒，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电子邮箱: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instrText xml:space="preserve"> HYPERLINK "mailto:377254937@qq.com，电话:15105527806。"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377254937@qq.com</w:t>
            </w:r>
            <w:r>
              <w:rPr>
                <w:rStyle w:val="6"/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，电话: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15105527806。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fldChar w:fldCharType="end"/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报名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：张梦婷（学生），报名邮箱：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instrText xml:space="preserve"> HYPERLINK "mailto:1836205250@qq.com，18788820788。" </w:instrTex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1836205250@qq.com，电话：18788820788。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fldChar w:fldCharType="end"/>
            </w:r>
          </w:p>
          <w:bookmarkEnd w:id="0"/>
          <w:p>
            <w:pPr>
              <w:pStyle w:val="2"/>
              <w:widowControl/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2、竞赛将于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中上旬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举行，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具体时间和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地点另行公布。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请报名参赛学生确认如下信息：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4883" w:type="dxa"/>
            <w:gridSpan w:val="6"/>
            <w:vAlign w:val="center"/>
          </w:tcPr>
          <w:p>
            <w:pPr>
              <w:spacing w:before="156" w:beforeLines="50" w:after="156" w:afterLines="50" w:line="360" w:lineRule="auto"/>
              <w:ind w:firstLine="422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我自愿参加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2020年安徽省</w:t>
            </w:r>
            <w:r>
              <w:rPr>
                <w:rFonts w:hint="eastAsia" w:ascii="宋体" w:hAnsi="宋体" w:eastAsia="宋体"/>
                <w:b/>
                <w:lang w:eastAsia="zh-CN"/>
              </w:rPr>
              <w:t>大学生力学竞赛安徽财经大学校园选拔赛</w:t>
            </w:r>
            <w:r>
              <w:rPr>
                <w:rFonts w:hint="eastAsia" w:ascii="宋体" w:hAnsi="宋体" w:eastAsia="宋体"/>
                <w:b/>
              </w:rPr>
              <w:t>，并服从竞赛组织安排。</w:t>
            </w:r>
          </w:p>
        </w:tc>
        <w:tc>
          <w:tcPr>
            <w:tcW w:w="4048" w:type="dxa"/>
            <w:gridSpan w:val="3"/>
          </w:tcPr>
          <w:p/>
          <w:p>
            <w:pPr>
              <w:ind w:firstLine="315" w:firstLineChars="150"/>
            </w:pPr>
          </w:p>
          <w:p>
            <w:pPr>
              <w:spacing w:line="36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  <w:p>
            <w:pPr>
              <w:spacing w:line="360" w:lineRule="auto"/>
              <w:ind w:firstLine="1560" w:firstLineChars="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8DAF"/>
    <w:multiLevelType w:val="singleLevel"/>
    <w:tmpl w:val="2F528D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3456AD"/>
    <w:rsid w:val="21BA0AC9"/>
    <w:rsid w:val="2FA96052"/>
    <w:rsid w:val="31F61949"/>
    <w:rsid w:val="32CD2BD1"/>
    <w:rsid w:val="3D387715"/>
    <w:rsid w:val="3E1818D0"/>
    <w:rsid w:val="40F45C37"/>
    <w:rsid w:val="55761D00"/>
    <w:rsid w:val="64B31527"/>
    <w:rsid w:val="67A770C9"/>
    <w:rsid w:val="6BB01FCB"/>
    <w:rsid w:val="6E526677"/>
    <w:rsid w:val="769C3E90"/>
    <w:rsid w:val="7EC8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334</Characters>
  <Paragraphs>40</Paragraphs>
  <TotalTime>2</TotalTime>
  <ScaleCrop>false</ScaleCrop>
  <LinksUpToDate>false</LinksUpToDate>
  <CharactersWithSpaces>346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2019-01-18T03:10:00Z</dcterms:created>
  <dc:creator>User</dc:creator>
  <cp:lastModifiedBy>lily</cp:lastModifiedBy>
  <cp:lastPrinted>2019-01-18T03:39:00Z</cp:lastPrinted>
  <dcterms:modified xsi:type="dcterms:W3CDTF">2020-03-31T12:39:30Z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