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BE48" w14:textId="5BF5BBC1" w:rsidR="0045664D" w:rsidRPr="000D2527" w:rsidRDefault="002F4536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202</w:t>
      </w:r>
      <w:r w:rsidR="00D45153">
        <w:rPr>
          <w:rFonts w:ascii="仿宋" w:eastAsia="仿宋" w:hAnsi="仿宋" w:cs="Times New Roman"/>
          <w:b/>
          <w:bCs/>
          <w:sz w:val="32"/>
          <w:szCs w:val="32"/>
        </w:rPr>
        <w:t>5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年</w:t>
      </w:r>
      <w:r w:rsidR="00A70695">
        <w:rPr>
          <w:rFonts w:ascii="仿宋" w:eastAsia="仿宋" w:hAnsi="仿宋" w:cs="Times New Roman" w:hint="eastAsia"/>
          <w:b/>
          <w:bCs/>
          <w:sz w:val="32"/>
          <w:szCs w:val="32"/>
        </w:rPr>
        <w:t>全国大学生电子设计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竞</w:t>
      </w:r>
      <w:r w:rsidR="008A7540"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赛项规程</w:t>
      </w:r>
    </w:p>
    <w:p w14:paraId="1F64ACFF" w14:textId="77777777" w:rsidR="00EB48FE" w:rsidRDefault="00EB48FE" w:rsidP="007967CA">
      <w:pPr>
        <w:widowControl/>
        <w:shd w:val="clear" w:color="auto" w:fill="FFFFFF"/>
        <w:spacing w:beforeLines="100" w:before="312" w:line="600" w:lineRule="atLeast"/>
        <w:ind w:firstLine="601"/>
        <w:jc w:val="left"/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>报名学生可以通过下面网址了解全国大学生电子设计竞赛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。</w:t>
      </w:r>
    </w:p>
    <w:p w14:paraId="7EC7B189" w14:textId="5FE3F891" w:rsidR="00D45153" w:rsidRDefault="00D45153" w:rsidP="002861FE">
      <w:pPr>
        <w:widowControl/>
        <w:shd w:val="clear" w:color="auto" w:fill="FFFFFF"/>
        <w:spacing w:line="600" w:lineRule="atLeast"/>
        <w:ind w:firstLine="600"/>
      </w:pPr>
      <w:r w:rsidRPr="00D45153">
        <w:t>http://jyt.ah.gov.cn/tsdw/gdjyc/dxsxkhjnjs/40743600.html</w:t>
      </w:r>
    </w:p>
    <w:p w14:paraId="47C3C2FE" w14:textId="77777777" w:rsidR="00D45153" w:rsidRPr="00D45153" w:rsidRDefault="00D45153" w:rsidP="002861FE">
      <w:pPr>
        <w:widowControl/>
        <w:shd w:val="clear" w:color="auto" w:fill="FFFFFF"/>
        <w:spacing w:line="600" w:lineRule="atLeast"/>
        <w:ind w:firstLine="600"/>
      </w:pPr>
      <w:bookmarkStart w:id="0" w:name="_GoBack"/>
      <w:bookmarkEnd w:id="0"/>
    </w:p>
    <w:p w14:paraId="54224B7E" w14:textId="67BAA7E4" w:rsidR="00D45153" w:rsidRDefault="00D45153" w:rsidP="002861FE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  <w:hyperlink r:id="rId7" w:history="1">
        <w:r w:rsidRPr="00B67F2E">
          <w:rPr>
            <w:rStyle w:val="a7"/>
            <w:rFonts w:ascii="华文仿宋" w:eastAsia="华文仿宋" w:hAnsi="华文仿宋" w:cs="宋体"/>
            <w:kern w:val="0"/>
            <w:sz w:val="30"/>
            <w:szCs w:val="30"/>
          </w:rPr>
          <w:t>http://nuedc.xjtu.edu.cn/index/index/detail/id/129/catid/6.html</w:t>
        </w:r>
      </w:hyperlink>
    </w:p>
    <w:p w14:paraId="43745D58" w14:textId="77777777" w:rsidR="00D45153" w:rsidRPr="002861FE" w:rsidRDefault="00D45153" w:rsidP="002861FE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</w:p>
    <w:sectPr w:rsidR="00D45153" w:rsidRPr="0028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6C6F0" w14:textId="77777777" w:rsidR="00BA0DFC" w:rsidRDefault="00BA0DFC" w:rsidP="00D216B6">
      <w:r>
        <w:separator/>
      </w:r>
    </w:p>
  </w:endnote>
  <w:endnote w:type="continuationSeparator" w:id="0">
    <w:p w14:paraId="269C8CDB" w14:textId="77777777" w:rsidR="00BA0DFC" w:rsidRDefault="00BA0DFC" w:rsidP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E0C8" w14:textId="77777777" w:rsidR="00BA0DFC" w:rsidRDefault="00BA0DFC" w:rsidP="00D216B6">
      <w:r>
        <w:separator/>
      </w:r>
    </w:p>
  </w:footnote>
  <w:footnote w:type="continuationSeparator" w:id="0">
    <w:p w14:paraId="427B1C95" w14:textId="77777777" w:rsidR="00BA0DFC" w:rsidRDefault="00BA0DFC" w:rsidP="00D2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E14"/>
    <w:rsid w:val="000059AC"/>
    <w:rsid w:val="0009330A"/>
    <w:rsid w:val="000B4EA7"/>
    <w:rsid w:val="000D2527"/>
    <w:rsid w:val="000F3E54"/>
    <w:rsid w:val="001723AB"/>
    <w:rsid w:val="001D6A69"/>
    <w:rsid w:val="00237265"/>
    <w:rsid w:val="002410A3"/>
    <w:rsid w:val="002861FE"/>
    <w:rsid w:val="002920EE"/>
    <w:rsid w:val="002E390E"/>
    <w:rsid w:val="002F4536"/>
    <w:rsid w:val="0031283F"/>
    <w:rsid w:val="00332D2D"/>
    <w:rsid w:val="00341F73"/>
    <w:rsid w:val="003E5E23"/>
    <w:rsid w:val="00424A86"/>
    <w:rsid w:val="00426173"/>
    <w:rsid w:val="0045664D"/>
    <w:rsid w:val="0047060F"/>
    <w:rsid w:val="004F3FAA"/>
    <w:rsid w:val="005E69BA"/>
    <w:rsid w:val="006162DF"/>
    <w:rsid w:val="00640756"/>
    <w:rsid w:val="006903BC"/>
    <w:rsid w:val="006A4BF5"/>
    <w:rsid w:val="007168CB"/>
    <w:rsid w:val="00780D16"/>
    <w:rsid w:val="007870BF"/>
    <w:rsid w:val="007967CA"/>
    <w:rsid w:val="00815904"/>
    <w:rsid w:val="008525C2"/>
    <w:rsid w:val="00865635"/>
    <w:rsid w:val="008A7540"/>
    <w:rsid w:val="00931987"/>
    <w:rsid w:val="00955605"/>
    <w:rsid w:val="009B67D3"/>
    <w:rsid w:val="009F236F"/>
    <w:rsid w:val="00A07E57"/>
    <w:rsid w:val="00A55363"/>
    <w:rsid w:val="00A70695"/>
    <w:rsid w:val="00AD089F"/>
    <w:rsid w:val="00AD2E71"/>
    <w:rsid w:val="00B55AD3"/>
    <w:rsid w:val="00B60886"/>
    <w:rsid w:val="00B80E89"/>
    <w:rsid w:val="00B838BA"/>
    <w:rsid w:val="00B847A2"/>
    <w:rsid w:val="00B900C5"/>
    <w:rsid w:val="00BA0DFC"/>
    <w:rsid w:val="00BC60FB"/>
    <w:rsid w:val="00BE5B0D"/>
    <w:rsid w:val="00C02D09"/>
    <w:rsid w:val="00C23505"/>
    <w:rsid w:val="00C60479"/>
    <w:rsid w:val="00C6456E"/>
    <w:rsid w:val="00C947E0"/>
    <w:rsid w:val="00C9674A"/>
    <w:rsid w:val="00CB0443"/>
    <w:rsid w:val="00CC30FE"/>
    <w:rsid w:val="00CF440B"/>
    <w:rsid w:val="00D216B6"/>
    <w:rsid w:val="00D45153"/>
    <w:rsid w:val="00D57135"/>
    <w:rsid w:val="00EA7306"/>
    <w:rsid w:val="00EB48FE"/>
    <w:rsid w:val="00EB4C0B"/>
    <w:rsid w:val="00F40668"/>
    <w:rsid w:val="00FA541E"/>
    <w:rsid w:val="00FE02D5"/>
    <w:rsid w:val="00FE12CA"/>
    <w:rsid w:val="00FF0DA2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943B0"/>
  <w15:docId w15:val="{BD6C039D-42A8-4FF3-A88F-48A2ACE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D45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edc.xjtu.edu.cn/index/index/detail/id/129/catid/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未定义</cp:lastModifiedBy>
  <cp:revision>65</cp:revision>
  <dcterms:created xsi:type="dcterms:W3CDTF">2021-03-12T01:39:00Z</dcterms:created>
  <dcterms:modified xsi:type="dcterms:W3CDTF">2025-06-23T14:45:00Z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