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B04111"/>
    <w:p w14:paraId="5BD78EA1"/>
    <w:p w14:paraId="318484D3"/>
    <w:p w14:paraId="30FF68FA"/>
    <w:p w14:paraId="3D6D5C01"/>
    <w:p w14:paraId="7F7A4803"/>
    <w:p w14:paraId="64A56D53"/>
    <w:p w14:paraId="135A64E1">
      <w:pPr>
        <w:jc w:val="center"/>
        <w:rPr>
          <w:rFonts w:hint="eastAsia" w:ascii="黑体" w:hAnsi="黑体" w:eastAsia="黑体" w:cs="黑体"/>
          <w:sz w:val="52"/>
          <w:lang w:val="en-US" w:eastAsia="zh-CN"/>
        </w:rPr>
      </w:pPr>
      <w:r>
        <w:rPr>
          <w:rFonts w:hint="eastAsia"/>
          <w:sz w:val="52"/>
        </w:rPr>
        <w:tab/>
      </w:r>
      <w:r>
        <w:rPr>
          <w:rFonts w:hint="eastAsia" w:ascii="黑体" w:hAnsi="黑体" w:eastAsia="黑体" w:cs="黑体"/>
          <w:sz w:val="52"/>
          <w:lang w:val="en-US" w:eastAsia="zh-CN"/>
        </w:rPr>
        <w:t>本科生辅修专业教务系统</w:t>
      </w:r>
    </w:p>
    <w:p w14:paraId="74D3921D">
      <w:pPr>
        <w:jc w:val="center"/>
        <w:rPr>
          <w:rFonts w:hint="eastAsia" w:ascii="黑体" w:hAnsi="黑体" w:eastAsia="黑体" w:cs="黑体"/>
          <w:sz w:val="52"/>
        </w:rPr>
      </w:pPr>
      <w:r>
        <w:rPr>
          <w:rFonts w:hint="eastAsia" w:ascii="黑体" w:hAnsi="黑体" w:eastAsia="黑体" w:cs="黑体"/>
          <w:sz w:val="52"/>
          <w:lang w:val="en-US" w:eastAsia="zh-CN"/>
        </w:rPr>
        <w:t>操作</w:t>
      </w:r>
      <w:r>
        <w:rPr>
          <w:rFonts w:hint="eastAsia" w:ascii="黑体" w:hAnsi="黑体" w:eastAsia="黑体" w:cs="黑体"/>
          <w:sz w:val="52"/>
        </w:rPr>
        <w:t>手册</w:t>
      </w:r>
    </w:p>
    <w:p w14:paraId="42251F6D"/>
    <w:p w14:paraId="0E50EC70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(学生用）</w:t>
      </w:r>
    </w:p>
    <w:p w14:paraId="6738CDF6"/>
    <w:p w14:paraId="09054269"/>
    <w:p w14:paraId="3EA5DC53"/>
    <w:p w14:paraId="58D03DF0"/>
    <w:p w14:paraId="156F5C60"/>
    <w:p w14:paraId="458EE68F"/>
    <w:p w14:paraId="232DE2A5"/>
    <w:p w14:paraId="694BF374"/>
    <w:p w14:paraId="7CA65FCF"/>
    <w:p w14:paraId="6950918D"/>
    <w:p w14:paraId="4150E057"/>
    <w:p w14:paraId="45856E58"/>
    <w:p w14:paraId="26C10186"/>
    <w:p w14:paraId="42635267"/>
    <w:p w14:paraId="5F712017"/>
    <w:p w14:paraId="2A00905B"/>
    <w:p w14:paraId="14F45FF4"/>
    <w:p w14:paraId="60F16FDC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安徽财经大学教务处</w:t>
      </w:r>
    </w:p>
    <w:p w14:paraId="43B940BE">
      <w:pPr>
        <w:rPr>
          <w:sz w:val="28"/>
          <w:szCs w:val="28"/>
        </w:rPr>
      </w:pPr>
    </w:p>
    <w:p w14:paraId="743E6F15"/>
    <w:p w14:paraId="5BA52FEC"/>
    <w:p w14:paraId="4695C059">
      <w:pPr>
        <w:jc w:val="both"/>
        <w:rPr>
          <w:rFonts w:hint="eastAsia"/>
          <w:sz w:val="52"/>
        </w:rPr>
      </w:pPr>
    </w:p>
    <w:p w14:paraId="0EF5EADE"/>
    <w:p w14:paraId="5FA90783">
      <w:bookmarkStart w:id="0" w:name="_一、参数设置"/>
      <w:bookmarkEnd w:id="0"/>
    </w:p>
    <w:p w14:paraId="7A1FEA52">
      <w:pPr>
        <w:pStyle w:val="2"/>
        <w:rPr>
          <w:rFonts w:hint="default" w:eastAsiaTheme="minorEastAsia"/>
          <w:color w:val="FF0000"/>
          <w:sz w:val="28"/>
          <w:szCs w:val="28"/>
          <w:lang w:val="en-US" w:eastAsia="zh-CN"/>
        </w:rPr>
      </w:pPr>
      <w:bookmarkStart w:id="1" w:name="_Toc533518858"/>
      <w:r>
        <w:rPr>
          <w:rFonts w:hint="eastAsia"/>
          <w:sz w:val="28"/>
          <w:szCs w:val="28"/>
          <w:lang w:val="en-US" w:eastAsia="zh-CN"/>
        </w:rPr>
        <w:t>一</w:t>
      </w:r>
      <w:r>
        <w:rPr>
          <w:rFonts w:hint="eastAsia"/>
          <w:sz w:val="28"/>
          <w:szCs w:val="28"/>
        </w:rPr>
        <w:t>、学生申请</w:t>
      </w:r>
      <w:bookmarkEnd w:id="1"/>
      <w:r>
        <w:rPr>
          <w:rFonts w:hint="eastAsia"/>
          <w:color w:val="FF0000"/>
          <w:sz w:val="28"/>
          <w:szCs w:val="28"/>
          <w:lang w:eastAsia="zh-CN"/>
        </w:rPr>
        <w:t>（</w:t>
      </w:r>
      <w:r>
        <w:rPr>
          <w:rFonts w:hint="eastAsia"/>
          <w:color w:val="FF0000"/>
          <w:sz w:val="28"/>
          <w:szCs w:val="28"/>
          <w:lang w:val="en-US" w:eastAsia="zh-CN"/>
        </w:rPr>
        <w:t>学生操作）</w:t>
      </w:r>
    </w:p>
    <w:p w14:paraId="333B83E3">
      <w:pPr>
        <w:ind w:firstLine="42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学生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在申请规定时间内，登陆教务处学生系统，输入本人的“账号”和“密码”进入系统，如图1-1所示：</w:t>
      </w:r>
    </w:p>
    <w:p w14:paraId="3E87D52C">
      <w:pPr>
        <w:ind w:firstLine="42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44490" cy="3924935"/>
            <wp:effectExtent l="0" t="0" r="381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D6AE">
      <w:pPr>
        <w:keepNext w:val="0"/>
        <w:keepLines w:val="0"/>
        <w:widowControl/>
        <w:suppressLineNumbers w:val="0"/>
        <w:jc w:val="left"/>
      </w:pPr>
    </w:p>
    <w:p w14:paraId="1391D83E">
      <w:pPr>
        <w:jc w:val="center"/>
        <w:rPr>
          <w:rFonts w:hint="eastAsia"/>
          <w:sz w:val="18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-1</w:t>
      </w:r>
    </w:p>
    <w:p w14:paraId="4BA45306"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进入系统后，点击界面左上方“个人管理”下拉菜单“学籍管理”栏目，选择点击“辅修方案注册”，出现申请信息界面，如下图1-2所示。</w:t>
      </w:r>
    </w:p>
    <w:p w14:paraId="40C8BC53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7150" cy="3950970"/>
            <wp:effectExtent l="0" t="0" r="6350" b="11430"/>
            <wp:docPr id="8" name="图片 8" descr="截图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图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538F0">
      <w:pPr>
        <w:numPr>
          <w:ilvl w:val="0"/>
          <w:numId w:val="0"/>
        </w:numPr>
        <w:jc w:val="center"/>
      </w:pPr>
      <w:r>
        <w:rPr>
          <w:rFonts w:hint="eastAsia"/>
          <w:sz w:val="28"/>
          <w:szCs w:val="28"/>
          <w:lang w:val="en-US"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1-2</w:t>
      </w:r>
    </w:p>
    <w:p w14:paraId="5B2CC3B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点击页面右边“申请注册辅修/双专业双学位”进入，系统弹出（如图1-3所示）对话框。</w:t>
      </w:r>
    </w:p>
    <w:p w14:paraId="23CF167B">
      <w:pPr>
        <w:keepNext w:val="0"/>
        <w:keepLines w:val="0"/>
        <w:widowControl/>
        <w:suppressLineNumbers w:val="0"/>
        <w:jc w:val="left"/>
      </w:pPr>
    </w:p>
    <w:p w14:paraId="13465D47">
      <w:pPr>
        <w:keepNext w:val="0"/>
        <w:keepLines w:val="0"/>
        <w:widowControl/>
        <w:suppressLineNumbers w:val="0"/>
        <w:jc w:val="lef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884805"/>
            <wp:effectExtent l="0" t="0" r="10795" b="10795"/>
            <wp:docPr id="4" name="图片 4" descr="辅修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辅修截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4750">
      <w:pPr>
        <w:keepNext w:val="0"/>
        <w:keepLines w:val="0"/>
        <w:widowControl/>
        <w:suppressLineNumbers w:val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1-3</w:t>
      </w:r>
    </w:p>
    <w:p w14:paraId="33D927B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选择填写相关信息：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yellow"/>
          <w:lang w:val="en-US" w:eastAsia="zh-CN"/>
        </w:rPr>
        <w:t>年级选择“2025级”（2024级辅修专业培养方案维护在2025级培养方案内）；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学生选择可根据自己辅修专业所在学院；修读类型选择“全部”（如图1-4所示）。条件设置好后，点击“查询”按钮，并选择自己计划辅修的专业培养方案即可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（每人限制辅修一个专业）。</w:t>
      </w:r>
    </w:p>
    <w:p w14:paraId="5CDFB414"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</w:pPr>
    </w:p>
    <w:p w14:paraId="33883C90"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rPr>
          <w:rFonts w:hint="eastAsia" w:eastAsiaTheme="minorEastAsia"/>
          <w:lang w:eastAsia="zh-CN"/>
        </w:rPr>
      </w:pPr>
      <w:bookmarkStart w:id="2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92855"/>
            <wp:effectExtent l="0" t="0" r="5715" b="17145"/>
            <wp:docPr id="5" name="图片 5" descr="截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图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9F8605B">
      <w:pPr>
        <w:keepNext w:val="0"/>
        <w:keepLines w:val="0"/>
        <w:widowControl/>
        <w:suppressLineNumbers w:val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1-4</w:t>
      </w:r>
    </w:p>
    <w:p w14:paraId="1C85EE8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.选择好后，请点击下一步，页面会弹出（如图1-5所示）对话框，请填写相关信息后提交即可（请务必填写本人的联系电话，方便后期联系）</w:t>
      </w:r>
    </w:p>
    <w:p w14:paraId="4E7C299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28"/>
          <w:lang w:val="en-US" w:eastAsia="zh-CN"/>
        </w:rPr>
      </w:pPr>
    </w:p>
    <w:p w14:paraId="47ECB2CC">
      <w:pPr>
        <w:keepNext w:val="0"/>
        <w:keepLines w:val="0"/>
        <w:widowControl/>
        <w:suppressLineNumbers w:val="0"/>
        <w:jc w:val="left"/>
      </w:pPr>
    </w:p>
    <w:p w14:paraId="4E5ABE11">
      <w:pPr>
        <w:keepNext w:val="0"/>
        <w:keepLines w:val="0"/>
        <w:widowControl/>
        <w:suppressLineNumbers w:val="0"/>
        <w:jc w:val="left"/>
      </w:pPr>
    </w:p>
    <w:p w14:paraId="37E69965">
      <w:pPr>
        <w:keepNext w:val="0"/>
        <w:keepLines w:val="0"/>
        <w:widowControl/>
        <w:suppressLineNumbers w:val="0"/>
        <w:jc w:val="left"/>
      </w:pPr>
    </w:p>
    <w:p w14:paraId="432665F6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953895"/>
            <wp:effectExtent l="0" t="0" r="10795" b="8255"/>
            <wp:docPr id="2" name="图片 2" descr="微信截图_2025050716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505071603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8D6B">
      <w:pPr>
        <w:keepNext w:val="0"/>
        <w:keepLines w:val="0"/>
        <w:widowControl/>
        <w:suppressLineNumbers w:val="0"/>
        <w:jc w:val="center"/>
      </w:pPr>
      <w:r>
        <w:rPr>
          <w:rFonts w:hint="eastAsia"/>
          <w:sz w:val="28"/>
          <w:szCs w:val="28"/>
          <w:lang w:val="en-US"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1-5</w:t>
      </w:r>
    </w:p>
    <w:p w14:paraId="2F76BD31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提交后，不能再次点击选择“申请注册辅修/双专业双学位”按钮，即报名成功。</w:t>
      </w:r>
    </w:p>
    <w:p w14:paraId="6BD5F3A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</w:p>
    <w:p w14:paraId="41DACE05">
      <w:pPr>
        <w:keepNext w:val="0"/>
        <w:keepLines w:val="0"/>
        <w:widowControl/>
        <w:suppressLineNumbers w:val="0"/>
        <w:jc w:val="left"/>
      </w:pPr>
    </w:p>
    <w:p w14:paraId="267154E8">
      <w:pPr>
        <w:keepNext w:val="0"/>
        <w:keepLines w:val="0"/>
        <w:widowControl/>
        <w:suppressLineNumbers w:val="0"/>
        <w:jc w:val="left"/>
      </w:pPr>
    </w:p>
    <w:p w14:paraId="37C3030B">
      <w:pPr>
        <w:keepNext w:val="0"/>
        <w:keepLines w:val="0"/>
        <w:widowControl/>
        <w:suppressLineNumbers w:val="0"/>
        <w:jc w:val="left"/>
      </w:pPr>
    </w:p>
    <w:p w14:paraId="45715DB5">
      <w:pPr>
        <w:keepNext w:val="0"/>
        <w:keepLines w:val="0"/>
        <w:widowControl/>
        <w:suppressLineNumbers w:val="0"/>
        <w:jc w:val="left"/>
      </w:pPr>
    </w:p>
    <w:p w14:paraId="3633B506">
      <w:pPr>
        <w:keepNext w:val="0"/>
        <w:keepLines w:val="0"/>
        <w:widowControl/>
        <w:suppressLineNumbers w:val="0"/>
        <w:jc w:val="left"/>
      </w:pPr>
    </w:p>
    <w:p w14:paraId="737D5A3A">
      <w:pPr>
        <w:keepNext w:val="0"/>
        <w:keepLines w:val="0"/>
        <w:widowControl/>
        <w:suppressLineNumbers w:val="0"/>
        <w:jc w:val="left"/>
      </w:pPr>
    </w:p>
    <w:p w14:paraId="6BBFC447">
      <w:pPr>
        <w:keepNext w:val="0"/>
        <w:keepLines w:val="0"/>
        <w:widowControl/>
        <w:suppressLineNumbers w:val="0"/>
        <w:jc w:val="left"/>
      </w:pPr>
    </w:p>
    <w:p w14:paraId="557D56F1">
      <w:pPr>
        <w:keepNext w:val="0"/>
        <w:keepLines w:val="0"/>
        <w:widowControl/>
        <w:suppressLineNumbers w:val="0"/>
        <w:jc w:val="left"/>
      </w:pPr>
    </w:p>
    <w:p w14:paraId="7A91CDB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zMTlhMTViYTk3MjhkNTU5YThkNzNhMmY5NjMwYjAifQ=="/>
  </w:docVars>
  <w:rsids>
    <w:rsidRoot w:val="0099455A"/>
    <w:rsid w:val="00064C71"/>
    <w:rsid w:val="00246CAE"/>
    <w:rsid w:val="002C5F0B"/>
    <w:rsid w:val="002E5BD7"/>
    <w:rsid w:val="0045573D"/>
    <w:rsid w:val="004E43BF"/>
    <w:rsid w:val="0060732E"/>
    <w:rsid w:val="00626BC4"/>
    <w:rsid w:val="007452BA"/>
    <w:rsid w:val="007956B4"/>
    <w:rsid w:val="007D26B8"/>
    <w:rsid w:val="008103AC"/>
    <w:rsid w:val="008217A2"/>
    <w:rsid w:val="008B7CB8"/>
    <w:rsid w:val="009018A8"/>
    <w:rsid w:val="00982C39"/>
    <w:rsid w:val="0099455A"/>
    <w:rsid w:val="009F10CC"/>
    <w:rsid w:val="00A8792C"/>
    <w:rsid w:val="00AD6E41"/>
    <w:rsid w:val="00B57B36"/>
    <w:rsid w:val="00CB77BE"/>
    <w:rsid w:val="00E86DB9"/>
    <w:rsid w:val="00F37941"/>
    <w:rsid w:val="00FE2DCE"/>
    <w:rsid w:val="01CB5F02"/>
    <w:rsid w:val="02190782"/>
    <w:rsid w:val="023A755E"/>
    <w:rsid w:val="028E4F47"/>
    <w:rsid w:val="02BF0550"/>
    <w:rsid w:val="04096F7B"/>
    <w:rsid w:val="048A1CC1"/>
    <w:rsid w:val="05883ED0"/>
    <w:rsid w:val="060317A8"/>
    <w:rsid w:val="06B8490E"/>
    <w:rsid w:val="0721638A"/>
    <w:rsid w:val="072B7C21"/>
    <w:rsid w:val="07AD2313"/>
    <w:rsid w:val="09191AD9"/>
    <w:rsid w:val="0954257F"/>
    <w:rsid w:val="0ABA69D2"/>
    <w:rsid w:val="0B2E376B"/>
    <w:rsid w:val="0DD104F5"/>
    <w:rsid w:val="0E7C6983"/>
    <w:rsid w:val="0EAC50D3"/>
    <w:rsid w:val="0EAF4BC3"/>
    <w:rsid w:val="0EB2609D"/>
    <w:rsid w:val="0EDE2DB2"/>
    <w:rsid w:val="0F1827C3"/>
    <w:rsid w:val="0FD03043"/>
    <w:rsid w:val="1092242D"/>
    <w:rsid w:val="11353E53"/>
    <w:rsid w:val="11D81D3B"/>
    <w:rsid w:val="128124EA"/>
    <w:rsid w:val="134E49AB"/>
    <w:rsid w:val="169923E1"/>
    <w:rsid w:val="16F3574B"/>
    <w:rsid w:val="1711641B"/>
    <w:rsid w:val="17EA1A3F"/>
    <w:rsid w:val="181B442E"/>
    <w:rsid w:val="186500A0"/>
    <w:rsid w:val="1A8E38DF"/>
    <w:rsid w:val="1AA44EB0"/>
    <w:rsid w:val="1AA970D1"/>
    <w:rsid w:val="1DB96EC4"/>
    <w:rsid w:val="1E0565AE"/>
    <w:rsid w:val="1E963C31"/>
    <w:rsid w:val="1F000713"/>
    <w:rsid w:val="1F890B18"/>
    <w:rsid w:val="2039633D"/>
    <w:rsid w:val="20EC5803"/>
    <w:rsid w:val="20ED382D"/>
    <w:rsid w:val="219118AF"/>
    <w:rsid w:val="21C41079"/>
    <w:rsid w:val="224A68B6"/>
    <w:rsid w:val="227E248B"/>
    <w:rsid w:val="239851B5"/>
    <w:rsid w:val="241E2177"/>
    <w:rsid w:val="2440513F"/>
    <w:rsid w:val="24902AF9"/>
    <w:rsid w:val="24F627AC"/>
    <w:rsid w:val="26926505"/>
    <w:rsid w:val="269A360B"/>
    <w:rsid w:val="27F25924"/>
    <w:rsid w:val="293146FB"/>
    <w:rsid w:val="29373393"/>
    <w:rsid w:val="2A475858"/>
    <w:rsid w:val="2A61468B"/>
    <w:rsid w:val="2A8F68B5"/>
    <w:rsid w:val="2D6D053A"/>
    <w:rsid w:val="2DA94435"/>
    <w:rsid w:val="2E0739F7"/>
    <w:rsid w:val="2EE32D9F"/>
    <w:rsid w:val="2F072CE0"/>
    <w:rsid w:val="2F0B32F8"/>
    <w:rsid w:val="2F470CB5"/>
    <w:rsid w:val="2FF16992"/>
    <w:rsid w:val="31FC1C52"/>
    <w:rsid w:val="31FD3E0A"/>
    <w:rsid w:val="32110070"/>
    <w:rsid w:val="32A55811"/>
    <w:rsid w:val="336642D1"/>
    <w:rsid w:val="340F73E6"/>
    <w:rsid w:val="352D5BFA"/>
    <w:rsid w:val="354B444E"/>
    <w:rsid w:val="358D2AEF"/>
    <w:rsid w:val="373A6E70"/>
    <w:rsid w:val="37787428"/>
    <w:rsid w:val="381F6D7C"/>
    <w:rsid w:val="38CC7F9C"/>
    <w:rsid w:val="391D07F7"/>
    <w:rsid w:val="3BFC2582"/>
    <w:rsid w:val="3C9408DF"/>
    <w:rsid w:val="3C940DD1"/>
    <w:rsid w:val="3CB472E9"/>
    <w:rsid w:val="3D74021F"/>
    <w:rsid w:val="3E594080"/>
    <w:rsid w:val="3F00047D"/>
    <w:rsid w:val="3F0833B0"/>
    <w:rsid w:val="400158AD"/>
    <w:rsid w:val="440305EA"/>
    <w:rsid w:val="44D22496"/>
    <w:rsid w:val="452D457F"/>
    <w:rsid w:val="464A52FB"/>
    <w:rsid w:val="46D22BD1"/>
    <w:rsid w:val="46D83E92"/>
    <w:rsid w:val="4710374A"/>
    <w:rsid w:val="47213261"/>
    <w:rsid w:val="48315726"/>
    <w:rsid w:val="488F502A"/>
    <w:rsid w:val="493C25D4"/>
    <w:rsid w:val="4A590F64"/>
    <w:rsid w:val="4AD625B4"/>
    <w:rsid w:val="4B276B86"/>
    <w:rsid w:val="4B49104D"/>
    <w:rsid w:val="4B542248"/>
    <w:rsid w:val="4BA97C32"/>
    <w:rsid w:val="4BAB1C93"/>
    <w:rsid w:val="4BDE7972"/>
    <w:rsid w:val="4C8155A4"/>
    <w:rsid w:val="4CDB2104"/>
    <w:rsid w:val="4D1A2C2C"/>
    <w:rsid w:val="4DAA2C44"/>
    <w:rsid w:val="4E4D0DDF"/>
    <w:rsid w:val="4F710AFD"/>
    <w:rsid w:val="4F8A7179"/>
    <w:rsid w:val="506E5D8E"/>
    <w:rsid w:val="51874608"/>
    <w:rsid w:val="51EE6435"/>
    <w:rsid w:val="51FF1F11"/>
    <w:rsid w:val="53FA7313"/>
    <w:rsid w:val="548D0188"/>
    <w:rsid w:val="55EF7320"/>
    <w:rsid w:val="56095F34"/>
    <w:rsid w:val="563D0DCC"/>
    <w:rsid w:val="572F5526"/>
    <w:rsid w:val="5753762C"/>
    <w:rsid w:val="5A664053"/>
    <w:rsid w:val="5AF50835"/>
    <w:rsid w:val="5BA26C0E"/>
    <w:rsid w:val="5C361A12"/>
    <w:rsid w:val="5C56401D"/>
    <w:rsid w:val="5CEB1EEF"/>
    <w:rsid w:val="5DDC5CDC"/>
    <w:rsid w:val="5E145476"/>
    <w:rsid w:val="5E1B6804"/>
    <w:rsid w:val="5E5D506F"/>
    <w:rsid w:val="5ECE3876"/>
    <w:rsid w:val="5F7D704B"/>
    <w:rsid w:val="5F9B78C2"/>
    <w:rsid w:val="60011A2A"/>
    <w:rsid w:val="621D1B5C"/>
    <w:rsid w:val="63B80636"/>
    <w:rsid w:val="640B2E77"/>
    <w:rsid w:val="6445282D"/>
    <w:rsid w:val="64F97173"/>
    <w:rsid w:val="68721D0F"/>
    <w:rsid w:val="68D978CA"/>
    <w:rsid w:val="69730471"/>
    <w:rsid w:val="69B12712"/>
    <w:rsid w:val="6A687275"/>
    <w:rsid w:val="6AA06A0F"/>
    <w:rsid w:val="6C2B67AC"/>
    <w:rsid w:val="6C44786E"/>
    <w:rsid w:val="6D741A8D"/>
    <w:rsid w:val="6DED30D9"/>
    <w:rsid w:val="6DFE57FA"/>
    <w:rsid w:val="70FC4273"/>
    <w:rsid w:val="717F6C52"/>
    <w:rsid w:val="71A54B38"/>
    <w:rsid w:val="746516CC"/>
    <w:rsid w:val="74E92D60"/>
    <w:rsid w:val="74F31D13"/>
    <w:rsid w:val="75410DEE"/>
    <w:rsid w:val="7570053D"/>
    <w:rsid w:val="75B534FF"/>
    <w:rsid w:val="77543904"/>
    <w:rsid w:val="782C7B34"/>
    <w:rsid w:val="78620D6B"/>
    <w:rsid w:val="78784F36"/>
    <w:rsid w:val="78C22246"/>
    <w:rsid w:val="78ED06CF"/>
    <w:rsid w:val="79B3393D"/>
    <w:rsid w:val="79E351F5"/>
    <w:rsid w:val="7A7B321C"/>
    <w:rsid w:val="7AAC67CB"/>
    <w:rsid w:val="7DB52379"/>
    <w:rsid w:val="7DBC3708"/>
    <w:rsid w:val="7E4F632A"/>
    <w:rsid w:val="7EF3200E"/>
    <w:rsid w:val="7F4734A5"/>
    <w:rsid w:val="7F8378EA"/>
    <w:rsid w:val="7FDA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5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label"/>
    <w:basedOn w:val="10"/>
    <w:qFormat/>
    <w:uiPriority w:val="0"/>
  </w:style>
  <w:style w:type="character" w:customStyle="1" w:styleId="17">
    <w:name w:val="标题 2 Char"/>
    <w:basedOn w:val="10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0E9C0-CBAD-484F-A28D-13C9C21B5C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423</Words>
  <Characters>458</Characters>
  <Lines>25</Lines>
  <Paragraphs>7</Paragraphs>
  <TotalTime>3</TotalTime>
  <ScaleCrop>false</ScaleCrop>
  <LinksUpToDate>false</LinksUpToDate>
  <CharactersWithSpaces>459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2018-12-21T02:38:00Z</dcterms:created>
  <dc:creator>Microsoft</dc:creator>
  <cp:lastModifiedBy>曹咩咩</cp:lastModifiedBy>
  <cp:lastPrinted>2019-03-19T06:40:00Z</cp:lastPrinted>
  <dcterms:modified xsi:type="dcterms:W3CDTF">2025-05-07T08:04:18Z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9B81708050484A5AB9BAA40C01D9AA36_13</vt:lpwstr>
  </property>
  <property fmtid="{D5CDD505-2E9C-101B-9397-08002B2CF9AE}" pid="4" name="KSOTemplateDocerSaveRecord">
    <vt:lpwstr>eyJoZGlkIjoiNTNkYTA0NjUxZWU1MDQzMTJlNWEzNjg2ZjMyMGRhY2UiLCJ1c2VySWQiOiI5MzA2MDI3MzkifQ==</vt:lpwstr>
  </property>
</Properties>
</file>