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关于举办202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届安徽省大学生创新创业ERP管理大赛校内选拔赛的赛程安排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一、校赛安排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1．报名阶段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报名时间为202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月1日-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日，采取个人报名方式，加入比赛交流群，登录“智慧校园—学科竞赛申报审核—安徽财经大学创新创业管理平台”填写相关报名信息，报名截止时间为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日。具体比赛规程见附件2。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 练习阶段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练习时间为202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年4月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日-5月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练习赛：报名的选手可在比赛交流群中获得练习赛，熟悉比赛操作流程。是否具有参赛资格会根据练习赛的参与程度来确定。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.正式比赛阶段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正式比赛时间为202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年5月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具体比赛场次根据实际情况而定，采取混合赛制（商战+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数智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）。商战为个人赛，根据排名进行积分；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数智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为团队赛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四人一组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，选手可自由组队。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.省赛指导培训：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日-省赛时间，组委会和指导老师会根据省赛要求加以针对性指导和训练。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二、省赛阶段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见安徽省教育厅通知。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righ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教务处(创业学院)</w:t>
      </w:r>
    </w:p>
    <w:p>
      <w:pPr>
        <w:widowControl/>
        <w:shd w:val="clear" w:color="auto" w:fill="FFFFFF"/>
        <w:spacing w:line="600" w:lineRule="exact"/>
        <w:ind w:firstLine="640" w:firstLineChars="200"/>
        <w:jc w:val="righ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WQ5MjdlYzQxZGI5ZDdhMWUxOTBiMjNiY2IwYzQifQ=="/>
  </w:docVars>
  <w:rsids>
    <w:rsidRoot w:val="00902F30"/>
    <w:rsid w:val="000073D4"/>
    <w:rsid w:val="00075F94"/>
    <w:rsid w:val="00242604"/>
    <w:rsid w:val="004B7826"/>
    <w:rsid w:val="00596E85"/>
    <w:rsid w:val="00721544"/>
    <w:rsid w:val="007B7B88"/>
    <w:rsid w:val="00902F30"/>
    <w:rsid w:val="009305FB"/>
    <w:rsid w:val="009666C5"/>
    <w:rsid w:val="009C05B7"/>
    <w:rsid w:val="00B0006B"/>
    <w:rsid w:val="00C3697E"/>
    <w:rsid w:val="00C6094A"/>
    <w:rsid w:val="00DB2302"/>
    <w:rsid w:val="00E0047D"/>
    <w:rsid w:val="2585477E"/>
    <w:rsid w:val="2AC87080"/>
    <w:rsid w:val="33453454"/>
    <w:rsid w:val="3461207D"/>
    <w:rsid w:val="4B29514B"/>
    <w:rsid w:val="4C060816"/>
    <w:rsid w:val="50622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416</Characters>
  <Lines>3</Lines>
  <Paragraphs>1</Paragraphs>
  <TotalTime>4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2020-11-24T11:49:00Z</dcterms:created>
  <dc:creator>YANGZB</dc:creator>
  <cp:lastModifiedBy>随缘</cp:lastModifiedBy>
  <dcterms:modified xsi:type="dcterms:W3CDTF">2023-04-28T03:28:43Z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331DF103DA8142C79A8E85DE8515A386_13</vt:lpwstr>
  </property>
</Properties>
</file>