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2F051">
      <w:pPr>
        <w:pStyle w:val="2"/>
        <w:bidi w:val="0"/>
        <w:jc w:val="center"/>
        <w:rPr>
          <w:rFonts w:hint="eastAsia" w:cs="黑体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/>
          <w:sz w:val="36"/>
          <w:szCs w:val="21"/>
          <w:lang w:val="en-US" w:eastAsia="zh-CN"/>
        </w:rPr>
        <w:t>“第十九届中国好创意暨全国数字艺术设计大赛”</w:t>
      </w:r>
      <w:r>
        <w:rPr>
          <w:rFonts w:hint="eastAsia" w:cs="黑体" w:asciiTheme="majorEastAsia" w:hAnsiTheme="majorEastAsia" w:eastAsiaTheme="majorEastAsia"/>
          <w:b/>
          <w:bCs/>
          <w:sz w:val="36"/>
          <w:szCs w:val="36"/>
        </w:rPr>
        <w:t>校内选拔赛赛事规程</w:t>
      </w:r>
    </w:p>
    <w:p w14:paraId="106CC0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大赛简介</w:t>
      </w:r>
    </w:p>
    <w:p w14:paraId="4F388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20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中国好创意暨全国数字艺术设计大赛（China Creative Challenges Contest  简称3C大赛或“中国创意挑战大赛”），是入选教育部中国高等教育学会发布的《全国普通高校大学生竞赛分析报告》赛项，也是我国第一个以数字艺术、数字设计、数字创意、数字媒体以及数字技术创新领域各专业综合类规模大、跨学科、多专业、参与院校多、影响广泛的权威赛事，更是我国第一个将比赛上升到哲学高度的赛事，还是第一个免费为参赛作品提供版权保护与存证的大赛。</w:t>
      </w:r>
    </w:p>
    <w:p w14:paraId="55FE91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大赛主题</w:t>
      </w:r>
    </w:p>
    <w:p w14:paraId="063C3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丰富内心世界，创造产业辉煌</w:t>
      </w:r>
    </w:p>
    <w:p w14:paraId="40C4C0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大赛类别</w:t>
      </w:r>
    </w:p>
    <w:p w14:paraId="10D0B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本次大赛共设置学生参赛类别23类，各类别具体要求见大赛官网主页：https://www.cdec.org.cn。</w:t>
      </w:r>
    </w:p>
    <w:p w14:paraId="20EAC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2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1.大爱中国类 2高阶文明类 3.认知境界类 4.社会创新类 5.思辨艺术类 6.创业项目类 7.艺术疗愈类 8.海洋文化类 9.视传应用类 10.创新创意产品类 11.漫画插画类 12.空间设计类 13.动画影片类 14.数字摄影类 15.交叉学科类 16.中国风传统文化类 17.交通艺术设计类 18.服装服饰与虚拟时尚类 19.课创转化类 20.课程思政类 21.红色主题类 22.学术论文类 23.中国好创意大赛衍生品类 24.教材教辅类（仅限教师投稿）</w:t>
      </w:r>
    </w:p>
    <w:p w14:paraId="51F6C8E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555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五、参赛流程</w:t>
      </w:r>
    </w:p>
    <w:p w14:paraId="60448530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555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校赛作品提交截止日期：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1"/>
          <w:szCs w:val="31"/>
          <w:lang w:val="en-US" w:eastAsia="zh-CN" w:bidi="ar"/>
        </w:rPr>
        <w:t>2025 年 6 月 15 日 10:00。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时间截止后将无法提交作品。请参赛同学务必添加通知群，后续通知将在群内发布，不再另行通知。</w:t>
      </w:r>
    </w:p>
    <w:p w14:paraId="525E64BB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555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1.参赛选手需在2025年中国好创意暨全国数字艺术设计大赛官网https://www.cdec.org.cn注册并提交作品。</w:t>
      </w:r>
    </w:p>
    <w:p w14:paraId="4836553C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★说明：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我校所有参赛学生在填写作品信息时，必须选择“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安徽财经大学-艺术学院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”，否则无法进行校赛评审。</w:t>
      </w:r>
    </w:p>
    <w:p w14:paraId="45B33B7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555"/>
        <w:jc w:val="both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instrText xml:space="preserve"> HYPERLINK "mailto:所有参选作品在官网提交后以网上生成ID编码为文件名称提交电子版以及汇总表至校组委会邮箱17356527420@163.com，多件作品请以压缩包形式发送，压缩文件名称以\“学号+姓名\”命名，如\“20230317张三\”" </w:instrTex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所有参选作品在官网提交后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“学号+姓名+作品名称”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为文件名称提交电子版以及汇总表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至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校组委会邮箱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17356527420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@163.com，多件作品请以压缩包形式发送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并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在规定时间内作品上传至学科竞赛系统，文件名称为该作品名称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，系列作品须有一张汇总图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，尺寸为A4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 w14:paraId="109AB087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555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学生上传作品后，学校在中国好创意暨全国数字艺术设计大赛平台组织审核评审，评定校赛获奖作品等次；由负责老师评选优秀作品代表学校参加省赛和国赛。学科竞赛系统信息须与官网报送参赛信息保持一致。总流程如下：“学生注册→学生上传→学科竞赛系统上传并发送邮箱-教师审核（校赛评审）→组委会审核→分赛区评奖→总赛区评奖。”</w:t>
      </w:r>
    </w:p>
    <w:p w14:paraId="38AF5C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tLeast"/>
        <w:ind w:left="0" w:leftChars="0" w:firstLine="0" w:firstLineChars="0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其他详细细则参考比赛官网https://www.cdec.org.cn/。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9E668"/>
    <w:multiLevelType w:val="singleLevel"/>
    <w:tmpl w:val="12D9E668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61A6D"/>
    <w:rsid w:val="35844F34"/>
    <w:rsid w:val="387420EE"/>
    <w:rsid w:val="3D8C5F4C"/>
    <w:rsid w:val="5296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870</Words>
  <Characters>1035</Characters>
  <Lines>0</Lines>
  <Paragraphs>0</Paragraphs>
  <TotalTime>19</TotalTime>
  <ScaleCrop>false</ScaleCrop>
  <LinksUpToDate>false</LinksUpToDate>
  <CharactersWithSpaces>1069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2025-03-06T04:15:00Z</dcterms:created>
  <dc:creator>伊利纯奶</dc:creator>
  <cp:lastModifiedBy>伊利纯奶</cp:lastModifiedBy>
  <dcterms:modified xsi:type="dcterms:W3CDTF">2025-03-07T01:36:26Z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445176BCB1C7455E990646B58C3BF0F6_11</vt:lpwstr>
  </property>
  <property fmtid="{D5CDD505-2E9C-101B-9397-08002B2CF9AE}" pid="4" name="KSOTemplateDocerSaveRecord">
    <vt:lpwstr>eyJoZGlkIjoiNTI5MDY5N2IwNTQxOThlYTUyNjkzODA3Y2NiZjBjODkiLCJ1c2VySWQiOiI0ODQyNTU0NzgifQ==</vt:lpwstr>
  </property>
</Properties>
</file>