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b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  <w:r>
        <w:rPr>
          <w:rFonts w:hint="eastAsia" w:ascii="仿宋" w:hAnsi="仿宋" w:eastAsia="仿宋" w:cs="仿宋"/>
          <w:sz w:val="28"/>
          <w:szCs w:val="28"/>
        </w:rPr>
        <w:t>《赛</w:t>
      </w:r>
      <w:r>
        <w:rPr>
          <w:rFonts w:ascii="仿宋" w:hAnsi="仿宋" w:eastAsia="仿宋" w:cs="仿宋"/>
          <w:sz w:val="28"/>
          <w:szCs w:val="28"/>
        </w:rPr>
        <w:t>事指南</w:t>
      </w:r>
      <w:r>
        <w:rPr>
          <w:rFonts w:hint="eastAsia" w:ascii="仿宋" w:hAnsi="仿宋" w:eastAsia="仿宋" w:cs="仿宋"/>
          <w:sz w:val="28"/>
          <w:szCs w:val="28"/>
        </w:rPr>
        <w:t>》</w:t>
      </w:r>
    </w:p>
    <w:p>
      <w:pPr>
        <w:pStyle w:val="4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限时现场赛：202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年11月1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日，比赛地点暂定为安徽财经大学东校区求真楼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301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建账、原始凭证的审核与填制；记账凭证的编制与审核；会计凭证汇总；账簿登记；对账与结账；会计报表编制等。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（二）大纲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财会技能创新大赛以制造业为背景，通过仿真原始凭证提供企业当月发生的经济业务资料，要求选手对当月经济业务进行手工处理并编制本月会计报表。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竞赛内容涉及的经济业务范围：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货币资金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（1）库存现金核算及清查。（2）银行存款核算与核对。（3）其他货币资金的核算。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应收及预付款项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（1）应收票据、应收账款、预付账款和其他应收款的核算。（2）应收款项的减值。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（1）存货（原材料、库存商品、委托加工物资、周转材料）收入、发出的核算。（2）存货清查。③存货减值。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长期股权投资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（1）长期股权投资成本法的核算。（2）长期股权投资权益法的核算。（3）长期股权投资减值。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固定资产和投资性房地产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无形资产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（1）无形资产的取得、摊销及处置的核算。（2）无形资产减值。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（1）长期借款的核算。（2）应付债券的核算。（3）长期应付款的核算。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所有者权益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（1）实收资本的核算。（2）资本公积的核算。（3）留存收益的核算。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收入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（1）销售商品收入的核算。（2）提供劳务收入的核算。（3）让渡资产使用权收入的核算。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费用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（1）营业成本的核算。（2）营业税金及附加的核算。（3）期间费用的核算。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产品成本核算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（1）要素费用的归集和分配。（2）生产费用在完工产品和在产品之间的归集和分配。（3）产品生产成本的计算。（4）营业外收入、营业外支出的核算。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税费业务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所得税费用的核算。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利润及利润分配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（1）本年利润的结转。（2）本年利润的分配。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财务报表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（1）资产负债表的编制。（2）利润表的编制。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5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3969"/>
        <w:gridCol w:w="1134"/>
        <w:gridCol w:w="1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资产负债表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编制纳税申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产品成本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256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hAnsi="Calibri" w:eastAsia="仿宋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pStyle w:val="4"/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（二）根据校赛各个岗位前两名确定省赛名单。</w:t>
      </w:r>
    </w:p>
    <w:p>
      <w:pPr>
        <w:pStyle w:val="4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1.项目负责人：张莹</w:t>
      </w:r>
    </w:p>
    <w:p>
      <w:pPr>
        <w:widowControl/>
        <w:snapToGrid w:val="0"/>
        <w:spacing w:line="360" w:lineRule="auto"/>
        <w:ind w:firstLine="480" w:firstLineChars="200"/>
        <w:rPr>
          <w:rFonts w:hint="default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:highlight w:val="none"/>
          <w14:textFill>
            <w14:solidFill>
              <w14:schemeClr w14:val="tx1"/>
            </w14:solidFill>
          </w14:textFill>
        </w:rPr>
        <w:t>2.项目联系人：</w:t>
      </w:r>
      <w:r>
        <w:rPr>
          <w:rFonts w:hint="eastAsia" w:ascii="仿宋" w:hAnsi="仿宋" w:eastAsia="仿宋" w:cs="仿宋"/>
          <w:color w:val="000000" w:themeColor="text1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裘丽娅、刘庆龄、许友情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3.指导老师：</w:t>
      </w:r>
      <w:r>
        <w:rPr>
          <w:rFonts w:hint="eastAsia" w:ascii="仿宋" w:hAnsi="仿宋" w:eastAsia="仿宋" w:cs="仿宋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裘丽娅、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刘庆龄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972F1F"/>
    <w:rsid w:val="00981F07"/>
    <w:rsid w:val="00A87B4F"/>
    <w:rsid w:val="00AB7BEB"/>
    <w:rsid w:val="00AC4143"/>
    <w:rsid w:val="00AE6121"/>
    <w:rsid w:val="00B307A9"/>
    <w:rsid w:val="00BB7A93"/>
    <w:rsid w:val="00BE0E00"/>
    <w:rsid w:val="00C62AE6"/>
    <w:rsid w:val="00C82CDF"/>
    <w:rsid w:val="00CB2420"/>
    <w:rsid w:val="00E37A57"/>
    <w:rsid w:val="174A4707"/>
    <w:rsid w:val="250927FB"/>
    <w:rsid w:val="7A4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265</Words>
  <Characters>1513</Characters>
  <Lines>12</Lines>
  <Paragraphs>3</Paragraphs>
  <TotalTime>28</TotalTime>
  <ScaleCrop>false</ScaleCrop>
  <LinksUpToDate>false</LinksUpToDate>
  <CharactersWithSpaces>1775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毛球</cp:lastModifiedBy>
  <dcterms:modified xsi:type="dcterms:W3CDTF">2021-11-05T07:40:28Z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1CF7EACE5F874988849D7A0A7FDF54E9</vt:lpwstr>
  </property>
</Properties>
</file>