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D63A" w14:textId="77777777" w:rsidR="00BE475E" w:rsidRDefault="0029557C">
      <w:pPr>
        <w:rPr>
          <w:rFonts w:ascii="仿宋" w:eastAsia="仿宋" w:hAnsi="仿宋" w:cs="华文楷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C346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A1D6F93" w14:textId="77777777" w:rsidR="00BE475E" w:rsidRDefault="00BE475E">
      <w:pPr>
        <w:rPr>
          <w:rFonts w:ascii="仿宋" w:eastAsia="仿宋" w:hAnsi="仿宋"/>
        </w:rPr>
      </w:pPr>
    </w:p>
    <w:p w14:paraId="264E21A9" w14:textId="77777777" w:rsidR="00BE475E" w:rsidRDefault="00BC3463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C5289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届全国高校企业价值创造实战竞赛</w:t>
      </w:r>
    </w:p>
    <w:p w14:paraId="1E6E2045" w14:textId="77777777" w:rsidR="00BE475E" w:rsidRDefault="0029557C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报 名 表</w:t>
      </w:r>
    </w:p>
    <w:p w14:paraId="01D8C2AC" w14:textId="77777777" w:rsidR="00BE475E" w:rsidRDefault="00BE475E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73B0FE86" w14:textId="77777777" w:rsidR="00BE475E" w:rsidRPr="003C66C9" w:rsidRDefault="0029557C">
      <w:pPr>
        <w:shd w:val="clear" w:color="auto" w:fill="FFFFFF"/>
        <w:snapToGrid w:val="0"/>
        <w:spacing w:line="360" w:lineRule="auto"/>
        <w:rPr>
          <w:rFonts w:ascii="仿宋" w:eastAsia="仿宋" w:hAnsi="仿宋" w:cs="宋体"/>
          <w:b/>
          <w:color w:val="000000"/>
          <w:sz w:val="28"/>
          <w:szCs w:val="28"/>
          <w:u w:val="single"/>
        </w:rPr>
      </w:pPr>
      <w:r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学院名称： </w:t>
      </w:r>
      <w:r w:rsidR="003C66C9" w:rsidRPr="003C66C9">
        <w:rPr>
          <w:rFonts w:ascii="仿宋" w:eastAsia="仿宋" w:hAnsi="仿宋" w:cs="宋体"/>
          <w:b/>
          <w:color w:val="000000"/>
          <w:sz w:val="28"/>
          <w:szCs w:val="28"/>
        </w:rPr>
        <w:t xml:space="preserve">            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843"/>
        <w:gridCol w:w="1677"/>
        <w:gridCol w:w="2160"/>
        <w:gridCol w:w="2270"/>
      </w:tblGrid>
      <w:tr w:rsidR="00BE475E" w14:paraId="7E019504" w14:textId="77777777" w:rsidTr="003C66C9">
        <w:trPr>
          <w:trHeight w:val="539"/>
        </w:trPr>
        <w:tc>
          <w:tcPr>
            <w:tcW w:w="828" w:type="dxa"/>
            <w:vAlign w:val="center"/>
          </w:tcPr>
          <w:p w14:paraId="682143CE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 w14:paraId="5F33209B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队员姓名</w:t>
            </w:r>
          </w:p>
        </w:tc>
        <w:tc>
          <w:tcPr>
            <w:tcW w:w="843" w:type="dxa"/>
          </w:tcPr>
          <w:p w14:paraId="4776D44B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7" w:type="dxa"/>
          </w:tcPr>
          <w:p w14:paraId="34BB0FFF" w14:textId="77777777" w:rsidR="00BE475E" w:rsidRDefault="005F269A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2160" w:type="dxa"/>
          </w:tcPr>
          <w:p w14:paraId="07617FCF" w14:textId="77777777" w:rsidR="00BE475E" w:rsidRDefault="005F269A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2270" w:type="dxa"/>
          </w:tcPr>
          <w:p w14:paraId="4270D754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联系方式（手机）</w:t>
            </w:r>
          </w:p>
        </w:tc>
      </w:tr>
      <w:tr w:rsidR="00BE475E" w14:paraId="05DE16F0" w14:textId="77777777" w:rsidTr="003C66C9">
        <w:tc>
          <w:tcPr>
            <w:tcW w:w="828" w:type="dxa"/>
            <w:vAlign w:val="center"/>
          </w:tcPr>
          <w:p w14:paraId="1DBEC30D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3A4D824B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4A8C5668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4DBA17C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8CED362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14:paraId="31903F6D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E475E" w14:paraId="1C84C7FB" w14:textId="77777777" w:rsidTr="003C66C9">
        <w:tc>
          <w:tcPr>
            <w:tcW w:w="828" w:type="dxa"/>
            <w:vAlign w:val="center"/>
          </w:tcPr>
          <w:p w14:paraId="34229C9A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EDE8841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2A1DE3F5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7BEE646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194F514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14:paraId="5A8ADE73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E475E" w14:paraId="24D3C7AE" w14:textId="77777777" w:rsidTr="003C66C9">
        <w:tc>
          <w:tcPr>
            <w:tcW w:w="828" w:type="dxa"/>
            <w:vAlign w:val="center"/>
          </w:tcPr>
          <w:p w14:paraId="2CF8B8BC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CD3C1E3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42C20725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898DC93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B52CDD8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14:paraId="02AF942A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E475E" w14:paraId="6FA1FAF8" w14:textId="77777777" w:rsidTr="003C66C9">
        <w:tc>
          <w:tcPr>
            <w:tcW w:w="828" w:type="dxa"/>
            <w:vAlign w:val="center"/>
          </w:tcPr>
          <w:p w14:paraId="6BA02F6F" w14:textId="77777777" w:rsidR="00BE475E" w:rsidRDefault="0029557C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7B48A244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14:paraId="2C860F1A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DFE30CA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BA26EC8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14:paraId="7180A760" w14:textId="77777777" w:rsidR="00BE475E" w:rsidRDefault="00BE475E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14:paraId="3425E7EB" w14:textId="77777777" w:rsidR="00995A6B" w:rsidRDefault="00995A6B" w:rsidP="00995A6B">
      <w:pPr>
        <w:spacing w:line="360" w:lineRule="auto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注：队长信息请填写在序号1中，校内赛获奖证书排名与报名表序号排名一致。</w:t>
      </w:r>
    </w:p>
    <w:p w14:paraId="2D3EE489" w14:textId="4787D4EA" w:rsidR="003C66C9" w:rsidRPr="003C66C9" w:rsidRDefault="00995A6B" w:rsidP="00995A6B">
      <w:pPr>
        <w:spacing w:line="360" w:lineRule="auto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报名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>截止日期：202</w:t>
      </w:r>
      <w:r w:rsidR="00911253">
        <w:rPr>
          <w:rFonts w:ascii="仿宋" w:eastAsia="仿宋" w:hAnsi="仿宋" w:cs="宋体" w:hint="eastAsia"/>
          <w:b/>
          <w:color w:val="000000"/>
          <w:sz w:val="28"/>
          <w:szCs w:val="28"/>
        </w:rPr>
        <w:t>1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>年1</w:t>
      </w:r>
      <w:r w:rsidR="00BC3463">
        <w:rPr>
          <w:rFonts w:ascii="仿宋" w:eastAsia="仿宋" w:hAnsi="仿宋" w:cs="宋体" w:hint="eastAsia"/>
          <w:b/>
          <w:color w:val="000000"/>
          <w:sz w:val="28"/>
          <w:szCs w:val="28"/>
        </w:rPr>
        <w:t>2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>月</w:t>
      </w:r>
      <w:r w:rsidR="00FD3C68">
        <w:rPr>
          <w:rFonts w:ascii="仿宋" w:eastAsia="仿宋" w:hAnsi="仿宋" w:cs="宋体" w:hint="eastAsia"/>
          <w:b/>
          <w:color w:val="000000"/>
          <w:sz w:val="28"/>
          <w:szCs w:val="28"/>
        </w:rPr>
        <w:t>1</w:t>
      </w:r>
      <w:r w:rsidR="00C52898">
        <w:rPr>
          <w:rFonts w:ascii="仿宋" w:eastAsia="仿宋" w:hAnsi="仿宋" w:cs="宋体" w:hint="eastAsia"/>
          <w:b/>
          <w:color w:val="000000"/>
          <w:sz w:val="28"/>
          <w:szCs w:val="28"/>
        </w:rPr>
        <w:t>2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日        </w:t>
      </w:r>
    </w:p>
    <w:p w14:paraId="60D21E28" w14:textId="77777777" w:rsidR="00BE475E" w:rsidRDefault="003C66C9" w:rsidP="00995A6B">
      <w:pPr>
        <w:spacing w:line="360" w:lineRule="auto"/>
        <w:rPr>
          <w:rFonts w:ascii="仿宋" w:eastAsia="仿宋" w:hAnsi="仿宋" w:cs="宋体"/>
          <w:b/>
          <w:color w:val="000000"/>
          <w:sz w:val="28"/>
          <w:szCs w:val="28"/>
        </w:rPr>
      </w:pPr>
      <w:r w:rsidRPr="002031E8">
        <w:rPr>
          <w:rFonts w:ascii="仿宋" w:eastAsia="仿宋" w:hAnsi="仿宋" w:cs="宋体" w:hint="eastAsia"/>
          <w:b/>
          <w:color w:val="000000"/>
          <w:sz w:val="28"/>
          <w:szCs w:val="28"/>
        </w:rPr>
        <w:t>报名邮箱：</w:t>
      </w:r>
      <w:hyperlink r:id="rId7" w:history="1">
        <w:r w:rsidR="009E12E6" w:rsidRPr="00911253">
          <w:rPr>
            <w:rStyle w:val="a7"/>
            <w:rFonts w:ascii="仿宋" w:eastAsia="仿宋" w:hAnsi="仿宋" w:cs="宋体"/>
            <w:b/>
            <w:color w:val="000000" w:themeColor="text1"/>
            <w:sz w:val="28"/>
            <w:szCs w:val="28"/>
            <w:u w:val="none"/>
          </w:rPr>
          <w:t>ackjxh@163.com</w:t>
        </w:r>
      </w:hyperlink>
    </w:p>
    <w:p w14:paraId="77DBBBD2" w14:textId="0007BBE3" w:rsidR="009E12E6" w:rsidRDefault="009E12E6" w:rsidP="00995A6B">
      <w:pPr>
        <w:spacing w:line="360" w:lineRule="auto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赛事</w:t>
      </w:r>
      <w:r w:rsidRPr="009E12E6">
        <w:rPr>
          <w:rFonts w:ascii="仿宋" w:eastAsia="仿宋" w:hAnsi="仿宋" w:cs="宋体"/>
          <w:b/>
          <w:color w:val="000000"/>
          <w:sz w:val="28"/>
          <w:szCs w:val="28"/>
        </w:rPr>
        <w:t>QQ</w:t>
      </w:r>
      <w:r w:rsidRPr="009E12E6">
        <w:rPr>
          <w:rFonts w:ascii="仿宋" w:eastAsia="仿宋" w:hAnsi="仿宋" w:cs="宋体" w:hint="eastAsia"/>
          <w:b/>
          <w:color w:val="000000"/>
          <w:sz w:val="28"/>
          <w:szCs w:val="28"/>
        </w:rPr>
        <w:t>群</w:t>
      </w:r>
      <w:r w:rsidRPr="009E12E6">
        <w:rPr>
          <w:rFonts w:ascii="仿宋" w:eastAsia="仿宋" w:hAnsi="仿宋" w:cs="宋体"/>
          <w:b/>
          <w:color w:val="000000"/>
          <w:sz w:val="28"/>
          <w:szCs w:val="28"/>
        </w:rPr>
        <w:t>:</w:t>
      </w:r>
      <w:r w:rsidR="00911253">
        <w:rPr>
          <w:rFonts w:ascii="仿宋" w:eastAsia="仿宋" w:hAnsi="仿宋" w:cs="宋体" w:hint="eastAsia"/>
          <w:b/>
          <w:color w:val="000000"/>
          <w:sz w:val="28"/>
          <w:szCs w:val="28"/>
        </w:rPr>
        <w:t>608238022（1群）</w:t>
      </w:r>
    </w:p>
    <w:p w14:paraId="43BFB57A" w14:textId="4CCBA450" w:rsidR="00911253" w:rsidRPr="009E12E6" w:rsidRDefault="00911253" w:rsidP="00995A6B">
      <w:pPr>
        <w:spacing w:line="360" w:lineRule="auto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544588592（2群）</w:t>
      </w:r>
    </w:p>
    <w:p w14:paraId="43C15895" w14:textId="77777777" w:rsidR="009E12E6" w:rsidRDefault="009E12E6" w:rsidP="009E12E6">
      <w:pPr>
        <w:spacing w:line="360" w:lineRule="auto"/>
        <w:ind w:firstLineChars="200" w:firstLine="420"/>
      </w:pPr>
    </w:p>
    <w:p w14:paraId="6B70182E" w14:textId="77777777" w:rsidR="00BE475E" w:rsidRDefault="00BE475E">
      <w:pPr>
        <w:pStyle w:val="a4"/>
        <w:shd w:val="clear" w:color="auto" w:fill="FFFFFF"/>
        <w:spacing w:before="0" w:beforeAutospacing="0" w:after="0" w:afterAutospacing="0" w:line="580" w:lineRule="exact"/>
        <w:jc w:val="righ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</w:p>
    <w:p w14:paraId="465C8490" w14:textId="77777777" w:rsidR="00BE475E" w:rsidRDefault="00BE475E">
      <w:pPr>
        <w:pStyle w:val="a4"/>
        <w:shd w:val="clear" w:color="auto" w:fill="FFFFFF"/>
        <w:spacing w:before="0" w:beforeAutospacing="0" w:after="0" w:afterAutospacing="0" w:line="580" w:lineRule="exact"/>
        <w:jc w:val="righ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</w:p>
    <w:p w14:paraId="665658DC" w14:textId="77777777" w:rsidR="00BE475E" w:rsidRDefault="00BE475E">
      <w:pPr>
        <w:rPr>
          <w:rFonts w:ascii="仿宋" w:eastAsia="仿宋" w:hAnsi="仿宋"/>
          <w:sz w:val="28"/>
          <w:szCs w:val="28"/>
        </w:rPr>
      </w:pPr>
    </w:p>
    <w:p w14:paraId="199BD3E1" w14:textId="77777777" w:rsidR="00BE475E" w:rsidRDefault="00BE475E"/>
    <w:sectPr w:rsidR="00BE475E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D17" w14:textId="77777777" w:rsidR="00362075" w:rsidRDefault="00362075">
      <w:r>
        <w:separator/>
      </w:r>
    </w:p>
  </w:endnote>
  <w:endnote w:type="continuationSeparator" w:id="0">
    <w:p w14:paraId="5D870D4E" w14:textId="77777777" w:rsidR="00362075" w:rsidRDefault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Times New Roman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B7FA" w14:textId="77777777" w:rsidR="00BE475E" w:rsidRDefault="002955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28D1" w:rsidRPr="007E28D1">
      <w:rPr>
        <w:noProof/>
        <w:lang w:val="zh-CN"/>
      </w:rPr>
      <w:t>1</w:t>
    </w:r>
    <w:r>
      <w:fldChar w:fldCharType="end"/>
    </w:r>
  </w:p>
  <w:p w14:paraId="15FDD4CE" w14:textId="77777777" w:rsidR="00BE475E" w:rsidRDefault="00BE475E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6528" w14:textId="77777777" w:rsidR="00362075" w:rsidRDefault="00362075">
      <w:r>
        <w:separator/>
      </w:r>
    </w:p>
  </w:footnote>
  <w:footnote w:type="continuationSeparator" w:id="0">
    <w:p w14:paraId="03FF0B5B" w14:textId="77777777" w:rsidR="00362075" w:rsidRDefault="0036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AD1FA5"/>
    <w:rsid w:val="00030A7A"/>
    <w:rsid w:val="002031E8"/>
    <w:rsid w:val="0029557C"/>
    <w:rsid w:val="002E4851"/>
    <w:rsid w:val="00362075"/>
    <w:rsid w:val="00375AAC"/>
    <w:rsid w:val="003C66C9"/>
    <w:rsid w:val="00404E4E"/>
    <w:rsid w:val="004B37B7"/>
    <w:rsid w:val="00573443"/>
    <w:rsid w:val="005F269A"/>
    <w:rsid w:val="007E28D1"/>
    <w:rsid w:val="00911253"/>
    <w:rsid w:val="00995A6B"/>
    <w:rsid w:val="009E12E6"/>
    <w:rsid w:val="00B57383"/>
    <w:rsid w:val="00BC3463"/>
    <w:rsid w:val="00BE475E"/>
    <w:rsid w:val="00C52898"/>
    <w:rsid w:val="00D8108E"/>
    <w:rsid w:val="00E56904"/>
    <w:rsid w:val="00E8188B"/>
    <w:rsid w:val="00FA01DD"/>
    <w:rsid w:val="00FD3C68"/>
    <w:rsid w:val="14955C5E"/>
    <w:rsid w:val="506F76DF"/>
    <w:rsid w:val="53A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F35AF"/>
  <w15:docId w15:val="{DC0DA30C-4A2B-4BA8-9622-D37ABE2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BC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C3463"/>
    <w:rPr>
      <w:kern w:val="2"/>
      <w:sz w:val="18"/>
      <w:szCs w:val="18"/>
    </w:rPr>
  </w:style>
  <w:style w:type="character" w:styleId="a7">
    <w:name w:val="Hyperlink"/>
    <w:basedOn w:val="a0"/>
    <w:rsid w:val="009E1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kjx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刘 曼树</cp:lastModifiedBy>
  <cp:revision>2</cp:revision>
  <dcterms:created xsi:type="dcterms:W3CDTF">2021-11-29T04:41:00Z</dcterms:created>
  <dcterms:modified xsi:type="dcterms:W3CDTF">2021-11-29T04:41:00Z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