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29" w:rsidRPr="0094602D" w:rsidRDefault="00D46B79" w:rsidP="0094602D"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32"/>
          <w:szCs w:val="28"/>
        </w:rPr>
      </w:pPr>
      <w:r w:rsidRPr="00D46B7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031" o:spid="_x0000_s1026" type="#_x0000_t32" style="position:absolute;left:0;text-align:left;margin-left:0;margin-top:0;width:50pt;height:50pt;z-index:251660288;visibility:hidden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Pf7ZhHZAQAAwwMAAA4AAABkcnMvZTJvRG9jLnhtbK1TzY7TMBC+I/EO&#10;lu80aVddQdR0Dy3LZQWVCg8wtZ3Ewn/ymCZ9e8ZOt8vCBSF8sGY8f998M948TNaws4qovWv5clFz&#10;ppzwUru+5d++Pr57zxkmcBKMd6rlF4X8Yfv2zWYMjVr5wRupIqMkDpsxtHxIKTRVhWJQFnDhg3Jk&#10;7Hy0kEiNfSUjjJTdmmpV1/fV6KMM0QuFSK/72ci3JX/XKZG+dB2qxEzLCVsqdyz3Kd/VdgNNHyEM&#10;WlxhwD+gsKAdFb2l2kMC9iPqP1JZLaJH36WF8LbyXaeFKj1QN8v6t26OAwRVeiFyMNxowv+XVnw+&#10;HyLTkmbHmQNLI1rWdyQPWkqVR5opGgM25Llzh5ibFJM7hicvviNz/qgMsXx1rF55ZgXDHDN10eZY&#10;aplNhf/LjX81JSbo8f5uXdc0JUGmq0zFK2ieg0PE9El5y7LQckwRdD+knXeOMPi4LDOA8xOmOfA5&#10;IFc2jo0t/7BerakC0K51BhKJNlD36PoSi95o+aiNyREY+9PORHaGvD3lZDYI0Cu3XGQPOMx+xTTv&#10;1aBAfnSSpUsgXh19AJ4hWCU5M5ncLFFCaBJo8zeeVNo4QvDCbJZOXl4OMSPLGm1KwXjd6ryKv+rF&#10;6+XvbX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f15IdAAAAAFAQAADwAAAAAAAAABACAAAAAi&#10;AAAAZHJzL2Rvd25yZXYueG1sUEsBAhQAFAAAAAgAh07iQPf7ZhHZAQAAwwMAAA4AAAAAAAAAAQAg&#10;AAAAHwEAAGRycy9lMm9Eb2MueG1sUEsFBgAAAAAGAAYAWQEAAGoFAAAAAA==&#10;">
            <o:lock v:ext="edit" selection="t"/>
          </v:shape>
        </w:pict>
      </w:r>
      <w:r w:rsidR="0094602D">
        <w:rPr>
          <w:rFonts w:ascii="黑体" w:eastAsia="黑体" w:hAnsi="黑体" w:cs="黑体" w:hint="eastAsia"/>
          <w:b/>
          <w:bCs/>
          <w:sz w:val="36"/>
          <w:szCs w:val="36"/>
        </w:rPr>
        <w:t>2021年</w:t>
      </w:r>
      <w:r w:rsidR="00E67D40">
        <w:rPr>
          <w:rFonts w:ascii="黑体" w:eastAsia="黑体" w:hAnsi="黑体" w:cs="黑体" w:hint="eastAsia"/>
          <w:b/>
          <w:bCs/>
          <w:sz w:val="36"/>
          <w:szCs w:val="36"/>
        </w:rPr>
        <w:t>“TI”杯全国大学生</w:t>
      </w:r>
      <w:r w:rsidR="00693CB8">
        <w:rPr>
          <w:rFonts w:ascii="黑体" w:eastAsia="黑体" w:hAnsi="黑体" w:cs="黑体" w:hint="eastAsia"/>
          <w:b/>
          <w:bCs/>
          <w:sz w:val="36"/>
          <w:szCs w:val="36"/>
        </w:rPr>
        <w:t>电子设计</w:t>
      </w:r>
      <w:r w:rsidR="00824453">
        <w:rPr>
          <w:rFonts w:ascii="黑体" w:eastAsia="黑体" w:hAnsi="黑体" w:cs="黑体" w:hint="eastAsia"/>
          <w:b/>
          <w:bCs/>
          <w:sz w:val="36"/>
          <w:szCs w:val="36"/>
        </w:rPr>
        <w:t>竞赛</w:t>
      </w:r>
      <w:r w:rsidR="00E82F0C">
        <w:rPr>
          <w:rFonts w:ascii="黑体" w:eastAsia="黑体" w:hAnsi="黑体" w:cs="黑体" w:hint="eastAsia"/>
          <w:b/>
          <w:bCs/>
          <w:sz w:val="36"/>
          <w:szCs w:val="36"/>
        </w:rPr>
        <w:t>安徽财经大学</w:t>
      </w:r>
      <w:r w:rsidR="00824453">
        <w:rPr>
          <w:rFonts w:ascii="黑体" w:eastAsia="黑体" w:hAnsi="黑体" w:cs="黑体" w:hint="eastAsia"/>
          <w:b/>
          <w:bCs/>
          <w:sz w:val="36"/>
          <w:szCs w:val="36"/>
        </w:rPr>
        <w:t>校内选拔赛的</w:t>
      </w:r>
      <w:r w:rsidR="0094602D">
        <w:rPr>
          <w:rFonts w:ascii="黑体" w:eastAsia="黑体" w:hAnsi="黑体" w:cs="黑体" w:hint="eastAsia"/>
          <w:b/>
          <w:bCs/>
          <w:sz w:val="36"/>
          <w:szCs w:val="36"/>
        </w:rPr>
        <w:t>比赛</w:t>
      </w:r>
      <w:r w:rsidR="003A5D7E">
        <w:rPr>
          <w:rFonts w:ascii="黑体" w:eastAsia="黑体" w:hAnsi="黑体" w:cs="黑体" w:hint="eastAsia"/>
          <w:b/>
          <w:bCs/>
          <w:sz w:val="36"/>
          <w:szCs w:val="36"/>
        </w:rPr>
        <w:t>说明</w:t>
      </w:r>
    </w:p>
    <w:p w:rsidR="00E82F0C" w:rsidRDefault="00E82F0C">
      <w:pPr>
        <w:spacing w:line="60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</w:p>
    <w:p w:rsidR="00405929" w:rsidRDefault="00824453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一、</w:t>
      </w:r>
      <w:r w:rsidR="00996F9F">
        <w:rPr>
          <w:rFonts w:ascii="仿宋" w:eastAsia="仿宋" w:hAnsi="仿宋" w:cs="仿宋" w:hint="eastAsia"/>
          <w:b/>
          <w:sz w:val="30"/>
          <w:szCs w:val="30"/>
        </w:rPr>
        <w:t>竞赛时间</w:t>
      </w:r>
    </w:p>
    <w:p w:rsidR="00405929" w:rsidRDefault="00C94EF8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2020年11月中旬</w:t>
      </w:r>
      <w:r w:rsidR="002C6539">
        <w:rPr>
          <w:rFonts w:ascii="仿宋" w:eastAsia="仿宋" w:hAnsi="仿宋" w:cs="仿宋" w:hint="eastAsia"/>
          <w:sz w:val="30"/>
          <w:szCs w:val="30"/>
        </w:rPr>
        <w:t>，具体时间另行通知</w:t>
      </w:r>
    </w:p>
    <w:p w:rsidR="00405929" w:rsidRDefault="00824453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二、</w:t>
      </w:r>
      <w:r w:rsidR="00C94EF8">
        <w:rPr>
          <w:rFonts w:ascii="仿宋" w:eastAsia="仿宋" w:hAnsi="仿宋" w:cs="仿宋" w:hint="eastAsia"/>
          <w:b/>
          <w:sz w:val="30"/>
          <w:szCs w:val="30"/>
        </w:rPr>
        <w:t>竞赛地点</w:t>
      </w:r>
    </w:p>
    <w:p w:rsidR="00405929" w:rsidRDefault="00C94EF8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广学楼202/204机房</w:t>
      </w:r>
    </w:p>
    <w:p w:rsidR="00405929" w:rsidRDefault="00824453">
      <w:pPr>
        <w:spacing w:line="60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三、</w:t>
      </w:r>
      <w:r w:rsidR="00C94EF8">
        <w:rPr>
          <w:rFonts w:ascii="仿宋" w:eastAsia="仿宋" w:hAnsi="仿宋" w:cs="仿宋" w:hint="eastAsia"/>
          <w:b/>
          <w:sz w:val="30"/>
          <w:szCs w:val="30"/>
        </w:rPr>
        <w:t>竞赛</w:t>
      </w:r>
      <w:r w:rsidR="003A5D7E">
        <w:rPr>
          <w:rFonts w:ascii="仿宋" w:eastAsia="仿宋" w:hAnsi="仿宋" w:cs="仿宋" w:hint="eastAsia"/>
          <w:b/>
          <w:sz w:val="30"/>
          <w:szCs w:val="30"/>
        </w:rPr>
        <w:t>方式</w:t>
      </w:r>
      <w:bookmarkStart w:id="0" w:name="_GoBack"/>
      <w:bookmarkEnd w:id="0"/>
    </w:p>
    <w:p w:rsidR="00405929" w:rsidRDefault="00C94EF8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本次比赛为个人赛，同学可在</w:t>
      </w:r>
      <w:r w:rsidRPr="002A416B">
        <w:rPr>
          <w:rFonts w:ascii="仿宋" w:eastAsia="仿宋" w:hAnsi="仿宋" w:cs="仿宋" w:hint="eastAsia"/>
          <w:sz w:val="30"/>
          <w:szCs w:val="30"/>
        </w:rPr>
        <w:t>C语言编程和单片机编程两个内容中任选一个</w:t>
      </w:r>
      <w:r>
        <w:rPr>
          <w:rFonts w:ascii="仿宋" w:eastAsia="仿宋" w:hAnsi="仿宋" w:cs="仿宋" w:hint="eastAsia"/>
          <w:sz w:val="30"/>
          <w:szCs w:val="30"/>
        </w:rPr>
        <w:t>参赛。具体竞赛方式为现场编程，要求参赛同学在规定的时间内完成编程任务。</w:t>
      </w:r>
    </w:p>
    <w:p w:rsidR="008A509A" w:rsidRPr="008A509A" w:rsidRDefault="008A509A" w:rsidP="008A509A">
      <w:pPr>
        <w:spacing w:line="60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四</w:t>
      </w:r>
      <w:r w:rsidRPr="008A509A">
        <w:rPr>
          <w:rFonts w:ascii="仿宋" w:eastAsia="仿宋" w:hAnsi="仿宋" w:cs="仿宋" w:hint="eastAsia"/>
          <w:b/>
          <w:sz w:val="30"/>
          <w:szCs w:val="30"/>
        </w:rPr>
        <w:t>、</w:t>
      </w:r>
      <w:r w:rsidR="00C94EF8">
        <w:rPr>
          <w:rFonts w:ascii="仿宋" w:eastAsia="仿宋" w:hAnsi="仿宋" w:cs="仿宋" w:hint="eastAsia"/>
          <w:b/>
          <w:sz w:val="30"/>
          <w:szCs w:val="30"/>
        </w:rPr>
        <w:t>注意事项</w:t>
      </w:r>
    </w:p>
    <w:p w:rsidR="003A5D7E" w:rsidRDefault="008A509A" w:rsidP="002A416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A416B">
        <w:rPr>
          <w:rFonts w:ascii="仿宋" w:eastAsia="仿宋" w:hAnsi="仿宋" w:cs="仿宋" w:hint="eastAsia"/>
          <w:sz w:val="30"/>
          <w:szCs w:val="30"/>
        </w:rPr>
        <w:t>1</w:t>
      </w:r>
      <w:r w:rsidR="003A5D7E">
        <w:rPr>
          <w:rFonts w:ascii="仿宋" w:eastAsia="仿宋" w:hAnsi="仿宋" w:cs="仿宋" w:hint="eastAsia"/>
          <w:sz w:val="30"/>
          <w:szCs w:val="30"/>
        </w:rPr>
        <w:t>、比赛期间不允许上网查资料；</w:t>
      </w:r>
    </w:p>
    <w:p w:rsidR="008A509A" w:rsidRDefault="003A5D7E" w:rsidP="002A416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2、不允许携带图书笔记等资料；</w:t>
      </w:r>
    </w:p>
    <w:p w:rsidR="003A5D7E" w:rsidRDefault="003A5D7E" w:rsidP="002A416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3、比赛期间不允许带U盘等存储设备；</w:t>
      </w:r>
    </w:p>
    <w:p w:rsidR="003A5D7E" w:rsidRDefault="003A5D7E" w:rsidP="002A416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4、比赛期间严格遵守学校防疫要求；</w:t>
      </w:r>
    </w:p>
    <w:p w:rsidR="003A5D7E" w:rsidRPr="003A5D7E" w:rsidRDefault="003A5D7E" w:rsidP="002A416B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5、未尽事宜将在竞赛QQ群统一通知。</w:t>
      </w:r>
    </w:p>
    <w:p w:rsidR="00405929" w:rsidRDefault="00405929">
      <w:pPr>
        <w:spacing w:line="600" w:lineRule="exact"/>
        <w:ind w:firstLineChars="1900" w:firstLine="5700"/>
        <w:rPr>
          <w:rFonts w:ascii="仿宋" w:eastAsia="仿宋" w:hAnsi="仿宋" w:cs="仿宋"/>
          <w:sz w:val="30"/>
          <w:szCs w:val="30"/>
        </w:rPr>
      </w:pPr>
    </w:p>
    <w:sectPr w:rsidR="00405929" w:rsidSect="002303CA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581" w:rsidRDefault="00094581" w:rsidP="00693CB8">
      <w:r>
        <w:separator/>
      </w:r>
    </w:p>
  </w:endnote>
  <w:endnote w:type="continuationSeparator" w:id="1">
    <w:p w:rsidR="00094581" w:rsidRDefault="00094581" w:rsidP="0069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581" w:rsidRDefault="00094581" w:rsidP="00693CB8">
      <w:r>
        <w:separator/>
      </w:r>
    </w:p>
  </w:footnote>
  <w:footnote w:type="continuationSeparator" w:id="1">
    <w:p w:rsidR="00094581" w:rsidRDefault="00094581" w:rsidP="00693C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747AF"/>
    <w:multiLevelType w:val="singleLevel"/>
    <w:tmpl w:val="4D4747A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C40C48"/>
    <w:rsid w:val="00005B56"/>
    <w:rsid w:val="00007C0A"/>
    <w:rsid w:val="00057C37"/>
    <w:rsid w:val="00073F94"/>
    <w:rsid w:val="00094581"/>
    <w:rsid w:val="000D5E56"/>
    <w:rsid w:val="00136E55"/>
    <w:rsid w:val="001424D2"/>
    <w:rsid w:val="00150CC0"/>
    <w:rsid w:val="001A23AF"/>
    <w:rsid w:val="001E6C5B"/>
    <w:rsid w:val="00210FB7"/>
    <w:rsid w:val="002303CA"/>
    <w:rsid w:val="0026791C"/>
    <w:rsid w:val="002A416B"/>
    <w:rsid w:val="002C6539"/>
    <w:rsid w:val="002E607F"/>
    <w:rsid w:val="003202FA"/>
    <w:rsid w:val="003379AA"/>
    <w:rsid w:val="00367321"/>
    <w:rsid w:val="00370065"/>
    <w:rsid w:val="003A5D7E"/>
    <w:rsid w:val="003B30BD"/>
    <w:rsid w:val="00405929"/>
    <w:rsid w:val="00495B80"/>
    <w:rsid w:val="00547541"/>
    <w:rsid w:val="0055115C"/>
    <w:rsid w:val="005952C1"/>
    <w:rsid w:val="005A63F4"/>
    <w:rsid w:val="00684443"/>
    <w:rsid w:val="00693CB8"/>
    <w:rsid w:val="006C0CC8"/>
    <w:rsid w:val="006D09CA"/>
    <w:rsid w:val="00705238"/>
    <w:rsid w:val="007326B7"/>
    <w:rsid w:val="007C0B86"/>
    <w:rsid w:val="00824453"/>
    <w:rsid w:val="008A509A"/>
    <w:rsid w:val="008B6FF5"/>
    <w:rsid w:val="008F2857"/>
    <w:rsid w:val="0094602D"/>
    <w:rsid w:val="00957365"/>
    <w:rsid w:val="00996F9F"/>
    <w:rsid w:val="009F373B"/>
    <w:rsid w:val="00A1147A"/>
    <w:rsid w:val="00A379DD"/>
    <w:rsid w:val="00A43F27"/>
    <w:rsid w:val="00A47A8A"/>
    <w:rsid w:val="00AB4F52"/>
    <w:rsid w:val="00AD484F"/>
    <w:rsid w:val="00AE2F24"/>
    <w:rsid w:val="00AE51AE"/>
    <w:rsid w:val="00B50DC0"/>
    <w:rsid w:val="00BD3F8A"/>
    <w:rsid w:val="00C12739"/>
    <w:rsid w:val="00C40C48"/>
    <w:rsid w:val="00C5093D"/>
    <w:rsid w:val="00C52122"/>
    <w:rsid w:val="00C649CD"/>
    <w:rsid w:val="00C94EF8"/>
    <w:rsid w:val="00D46B79"/>
    <w:rsid w:val="00D514B0"/>
    <w:rsid w:val="00D55A96"/>
    <w:rsid w:val="00E16648"/>
    <w:rsid w:val="00E67D40"/>
    <w:rsid w:val="00E82F0C"/>
    <w:rsid w:val="00E91B72"/>
    <w:rsid w:val="00F26EEC"/>
    <w:rsid w:val="00F91890"/>
    <w:rsid w:val="00FA02C4"/>
    <w:rsid w:val="00FA2DF8"/>
    <w:rsid w:val="043A087C"/>
    <w:rsid w:val="112F0BD7"/>
    <w:rsid w:val="14752667"/>
    <w:rsid w:val="1821523F"/>
    <w:rsid w:val="1EEC63C1"/>
    <w:rsid w:val="2A002CB8"/>
    <w:rsid w:val="35364924"/>
    <w:rsid w:val="3CBB6458"/>
    <w:rsid w:val="45421F80"/>
    <w:rsid w:val="4D444FBC"/>
    <w:rsid w:val="538158F7"/>
    <w:rsid w:val="604A275D"/>
    <w:rsid w:val="62B458C8"/>
    <w:rsid w:val="7B201484"/>
    <w:rsid w:val="7EDA6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  <o:rules v:ext="edit">
        <o:r id="V:Rule2" type="connector" idref="#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303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303CA"/>
    <w:pPr>
      <w:spacing w:after="120"/>
    </w:pPr>
  </w:style>
  <w:style w:type="paragraph" w:styleId="a4">
    <w:name w:val="Date"/>
    <w:basedOn w:val="a"/>
    <w:next w:val="a"/>
    <w:link w:val="Char0"/>
    <w:uiPriority w:val="99"/>
    <w:qFormat/>
    <w:rsid w:val="002303CA"/>
    <w:pPr>
      <w:ind w:leftChars="2500" w:left="100"/>
    </w:pPr>
  </w:style>
  <w:style w:type="paragraph" w:styleId="a5">
    <w:name w:val="Balloon Text"/>
    <w:basedOn w:val="a"/>
    <w:link w:val="Char1"/>
    <w:uiPriority w:val="99"/>
    <w:qFormat/>
    <w:rsid w:val="002303CA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230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230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qFormat/>
    <w:rsid w:val="002303CA"/>
    <w:rPr>
      <w:color w:val="0000FF"/>
      <w:u w:val="single"/>
    </w:rPr>
  </w:style>
  <w:style w:type="paragraph" w:customStyle="1" w:styleId="p0">
    <w:name w:val="p0"/>
    <w:basedOn w:val="a"/>
    <w:qFormat/>
    <w:rsid w:val="002303CA"/>
    <w:pPr>
      <w:widowControl/>
    </w:pPr>
    <w:rPr>
      <w:kern w:val="0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2303C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2303CA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2303CA"/>
    <w:rPr>
      <w:rFonts w:ascii="Times New Roman" w:eastAsia="宋体" w:hAnsi="Times New Roman" w:cs="Times New Roman"/>
      <w:szCs w:val="24"/>
    </w:rPr>
  </w:style>
  <w:style w:type="character" w:customStyle="1" w:styleId="Char0">
    <w:name w:val="日期 Char"/>
    <w:basedOn w:val="a0"/>
    <w:link w:val="a4"/>
    <w:uiPriority w:val="99"/>
    <w:qFormat/>
    <w:rsid w:val="002303CA"/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uiPriority w:val="34"/>
    <w:qFormat/>
    <w:rsid w:val="002303CA"/>
    <w:pPr>
      <w:ind w:firstLineChars="200" w:firstLine="420"/>
    </w:pPr>
  </w:style>
  <w:style w:type="character" w:customStyle="1" w:styleId="font01">
    <w:name w:val="font01"/>
    <w:basedOn w:val="a0"/>
    <w:qFormat/>
    <w:rsid w:val="002303CA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2303CA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9">
    <w:name w:val="List Paragraph"/>
    <w:basedOn w:val="a"/>
    <w:uiPriority w:val="99"/>
    <w:qFormat/>
    <w:rsid w:val="002303CA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qFormat/>
    <w:rsid w:val="002303CA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qFormat/>
    <w:rsid w:val="002303C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2303CA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A00FF43-3D91-440D-BFB6-F798F87E40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关于2015社团文化建设年评选</dc:title>
  <dc:creator>微软用户</dc:creator>
  <cp:lastModifiedBy>hp</cp:lastModifiedBy>
  <cp:revision>6</cp:revision>
  <cp:lastPrinted>2020-09-02T07:55:00Z</cp:lastPrinted>
  <dcterms:created xsi:type="dcterms:W3CDTF">2020-10-22T08:53:00Z</dcterms:created>
  <dcterms:modified xsi:type="dcterms:W3CDTF">2020-10-22T08:57:00Z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