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附件1：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202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1年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“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TI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杯”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全国大学生电子设计大赛</w:t>
      </w:r>
    </w:p>
    <w:p>
      <w:pPr>
        <w:jc w:val="center"/>
        <w:rPr>
          <w:rFonts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安徽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财经大学校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val="en-US" w:eastAsia="zh-CN"/>
        </w:rPr>
        <w:t>园</w:t>
      </w:r>
      <w:r>
        <w:rPr>
          <w:rFonts w:asciiTheme="minorEastAsia" w:hAnsiTheme="minorEastAsia" w:eastAsiaTheme="minorEastAsia" w:cstheme="minorEastAsia"/>
          <w:b/>
          <w:sz w:val="30"/>
          <w:szCs w:val="30"/>
        </w:rPr>
        <w:t>选拔赛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报名表</w:t>
      </w:r>
    </w:p>
    <w:tbl>
      <w:tblPr>
        <w:tblStyle w:val="6"/>
        <w:tblW w:w="893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901"/>
        <w:gridCol w:w="850"/>
        <w:gridCol w:w="709"/>
        <w:gridCol w:w="709"/>
        <w:gridCol w:w="629"/>
        <w:gridCol w:w="646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90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1751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QQ</w:t>
            </w:r>
          </w:p>
        </w:tc>
        <w:tc>
          <w:tcPr>
            <w:tcW w:w="1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4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所在学院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</w:pPr>
            <w:r>
              <w:rPr>
                <w:rFonts w:hint="eastAsia" w:ascii="黑体" w:hAnsi="黑体" w:eastAsia="黑体"/>
                <w:sz w:val="24"/>
                <w:szCs w:val="24"/>
              </w:rPr>
              <w:t>注意事项：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8931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shd w:val="clear" w:color="auto" w:fill="FFFFFF"/>
              <w:snapToGrid w:val="0"/>
              <w:spacing w:beforeLines="50" w:beforeAutospacing="0" w:afterLines="50" w:afterAutospacing="0" w:line="360" w:lineRule="auto"/>
              <w:ind w:left="287" w:leftChars="2" w:hanging="283" w:hangingChars="135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报名采用网上报名方式，请在报名截止时间前将本参赛回执发送至报名联系人电子信箱，报名截止日期：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2020年11月8日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ind w:firstLine="315" w:firstLineChars="150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联系人：殷红彩  13866485799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ind w:firstLine="210" w:firstLineChars="100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报名邮箱：12289871@qq.com</w:t>
            </w:r>
          </w:p>
          <w:p>
            <w:pPr>
              <w:pStyle w:val="4"/>
              <w:widowControl/>
              <w:shd w:val="clear" w:color="auto" w:fill="FFFFFF"/>
              <w:snapToGrid w:val="0"/>
              <w:spacing w:beforeLines="50" w:beforeAutospacing="0" w:afterLines="50" w:afterAutospacing="0" w:line="360" w:lineRule="auto"/>
              <w:rPr>
                <w:rFonts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2、竞赛将于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shd w:val="clear" w:color="auto" w:fill="FFFFFF"/>
              </w:rPr>
              <w:t>2020年11月中旬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举行，具体时间和地点另行公布。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931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请报名参赛学生确认如下信息：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4883" w:type="dxa"/>
            <w:gridSpan w:val="6"/>
            <w:vAlign w:val="center"/>
          </w:tcPr>
          <w:p>
            <w:pPr>
              <w:spacing w:beforeLines="50" w:afterLines="50" w:line="360" w:lineRule="auto"/>
              <w:ind w:firstLine="422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我自愿参加</w:t>
            </w:r>
            <w:r>
              <w:rPr>
                <w:rFonts w:ascii="宋体" w:hAnsi="宋体" w:eastAsia="宋体"/>
                <w:b/>
              </w:rPr>
              <w:t>：202</w:t>
            </w:r>
            <w:r>
              <w:rPr>
                <w:rFonts w:hint="eastAsia" w:ascii="宋体" w:hAnsi="宋体" w:eastAsia="宋体"/>
                <w:b/>
              </w:rPr>
              <w:t>1</w:t>
            </w:r>
            <w:r>
              <w:rPr>
                <w:rFonts w:ascii="宋体" w:hAnsi="宋体" w:eastAsia="宋体"/>
                <w:b/>
              </w:rPr>
              <w:t>“</w:t>
            </w:r>
            <w:r>
              <w:rPr>
                <w:rFonts w:hint="eastAsia" w:ascii="宋体" w:hAnsi="宋体" w:eastAsia="宋体"/>
                <w:b/>
              </w:rPr>
              <w:t>TI</w:t>
            </w:r>
            <w:r>
              <w:rPr>
                <w:rFonts w:ascii="宋体" w:hAnsi="宋体" w:eastAsia="宋体"/>
                <w:b/>
              </w:rPr>
              <w:t>杯”</w:t>
            </w:r>
            <w:r>
              <w:rPr>
                <w:rFonts w:hint="eastAsia" w:ascii="宋体" w:hAnsi="宋体" w:eastAsia="宋体"/>
                <w:b/>
              </w:rPr>
              <w:t>全国大学生电子设计大赛安</w:t>
            </w:r>
            <w:r>
              <w:rPr>
                <w:rFonts w:ascii="宋体" w:hAnsi="宋体" w:eastAsia="宋体"/>
                <w:b/>
              </w:rPr>
              <w:t>徽财经大学校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园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</w:rPr>
              <w:t>选拔赛</w:t>
            </w:r>
            <w:r>
              <w:rPr>
                <w:rFonts w:hint="eastAsia" w:ascii="宋体" w:hAnsi="宋体" w:eastAsia="宋体"/>
                <w:b/>
              </w:rPr>
              <w:t>，并服从竞赛组织安排。</w:t>
            </w:r>
          </w:p>
        </w:tc>
        <w:tc>
          <w:tcPr>
            <w:tcW w:w="4048" w:type="dxa"/>
            <w:gridSpan w:val="3"/>
          </w:tcPr>
          <w:p/>
          <w:p>
            <w:pPr>
              <w:ind w:firstLine="315" w:firstLineChars="150"/>
            </w:pPr>
          </w:p>
          <w:p>
            <w:pPr>
              <w:spacing w:line="360" w:lineRule="auto"/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  <w:p>
            <w:pPr>
              <w:spacing w:line="360" w:lineRule="auto"/>
              <w:ind w:firstLine="1560" w:firstLineChars="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28DAF"/>
    <w:multiLevelType w:val="singleLevel"/>
    <w:tmpl w:val="2F528D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19"/>
    <w:rsid w:val="000C4224"/>
    <w:rsid w:val="000D5B80"/>
    <w:rsid w:val="00196571"/>
    <w:rsid w:val="001B467B"/>
    <w:rsid w:val="00271FFB"/>
    <w:rsid w:val="0033115B"/>
    <w:rsid w:val="0057054F"/>
    <w:rsid w:val="005B27AD"/>
    <w:rsid w:val="0068344A"/>
    <w:rsid w:val="00740081"/>
    <w:rsid w:val="007D54D8"/>
    <w:rsid w:val="00890656"/>
    <w:rsid w:val="008F25DD"/>
    <w:rsid w:val="00A84278"/>
    <w:rsid w:val="00B105BF"/>
    <w:rsid w:val="00CC6D97"/>
    <w:rsid w:val="00D91419"/>
    <w:rsid w:val="00F22A07"/>
    <w:rsid w:val="1C3456AD"/>
    <w:rsid w:val="219F2BBA"/>
    <w:rsid w:val="21BA0AC9"/>
    <w:rsid w:val="252F372F"/>
    <w:rsid w:val="2FA96052"/>
    <w:rsid w:val="31F61949"/>
    <w:rsid w:val="32CD2BD1"/>
    <w:rsid w:val="3D387715"/>
    <w:rsid w:val="3E1818D0"/>
    <w:rsid w:val="3F4B25DC"/>
    <w:rsid w:val="40F45C37"/>
    <w:rsid w:val="4AE64233"/>
    <w:rsid w:val="4B387F90"/>
    <w:rsid w:val="4BBB3CB0"/>
    <w:rsid w:val="55761D00"/>
    <w:rsid w:val="5D053FA0"/>
    <w:rsid w:val="64B31527"/>
    <w:rsid w:val="67A770C9"/>
    <w:rsid w:val="6BB01FCB"/>
    <w:rsid w:val="6E526677"/>
    <w:rsid w:val="709E1067"/>
    <w:rsid w:val="769C3E90"/>
    <w:rsid w:val="7EC8428F"/>
    <w:rsid w:val="7ECA00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rFonts w:ascii="等线" w:hAnsi="等线" w:eastAsia="等线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45</Words>
  <Characters>259</Characters>
  <Lines>2</Lines>
  <Paragraphs>1</Paragraphs>
  <TotalTime>10</TotalTime>
  <ScaleCrop>false</ScaleCrop>
  <LinksUpToDate>false</LinksUpToDate>
  <CharactersWithSpaces>303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2019-01-18T03:10:00Z</dcterms:created>
  <dc:creator>User</dc:creator>
  <cp:lastModifiedBy>hp</cp:lastModifiedBy>
  <cp:lastPrinted>2019-01-18T03:39:00Z</cp:lastPrinted>
  <dcterms:modified xsi:type="dcterms:W3CDTF">2020-10-22T09:13:51Z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