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C644" w14:textId="54894BC1" w:rsidR="00524318" w:rsidRPr="008D60E7" w:rsidRDefault="00FC525A" w:rsidP="00514B09">
      <w:pPr>
        <w:pStyle w:val="a7"/>
        <w:shd w:val="clear" w:color="auto" w:fill="FFFFFF"/>
        <w:spacing w:before="0" w:beforeAutospacing="0" w:after="0" w:afterAutospacing="0"/>
        <w:ind w:firstLine="426"/>
        <w:rPr>
          <w:rFonts w:asciiTheme="minorEastAsia" w:eastAsiaTheme="minorEastAsia" w:hAnsiTheme="minorEastAsia"/>
          <w:color w:val="181E33"/>
          <w:sz w:val="28"/>
          <w:szCs w:val="28"/>
        </w:rPr>
      </w:pPr>
      <w:r>
        <w:rPr>
          <w:rFonts w:hint="eastAsia"/>
          <w:color w:val="181E33"/>
          <w:sz w:val="28"/>
          <w:szCs w:val="28"/>
        </w:rPr>
        <w:t>案例：</w:t>
      </w:r>
      <w:r w:rsidR="00514B09">
        <w:rPr>
          <w:rFonts w:hint="eastAsia"/>
          <w:color w:val="181E33"/>
          <w:sz w:val="28"/>
          <w:szCs w:val="28"/>
        </w:rPr>
        <w:t>请围绕罗永</w:t>
      </w:r>
      <w:proofErr w:type="gramStart"/>
      <w:r w:rsidR="00514B09">
        <w:rPr>
          <w:rFonts w:hint="eastAsia"/>
          <w:color w:val="181E33"/>
          <w:sz w:val="28"/>
          <w:szCs w:val="28"/>
        </w:rPr>
        <w:t>浩</w:t>
      </w:r>
      <w:proofErr w:type="gramEnd"/>
      <w:r w:rsidR="00514B09">
        <w:rPr>
          <w:rFonts w:hint="eastAsia"/>
          <w:color w:val="181E33"/>
          <w:sz w:val="28"/>
          <w:szCs w:val="28"/>
        </w:rPr>
        <w:t>和西贝</w:t>
      </w:r>
      <w:r w:rsidR="00AD1863">
        <w:rPr>
          <w:rFonts w:hint="eastAsia"/>
          <w:color w:val="181E33"/>
          <w:sz w:val="28"/>
          <w:szCs w:val="28"/>
        </w:rPr>
        <w:t>、西贝董事长贾国龙</w:t>
      </w:r>
      <w:r w:rsidR="00514B09">
        <w:rPr>
          <w:rFonts w:hint="eastAsia"/>
          <w:color w:val="181E33"/>
          <w:sz w:val="28"/>
          <w:szCs w:val="28"/>
        </w:rPr>
        <w:t>之间的纠纷事件，依据网络媒体公开的相应事实，</w:t>
      </w:r>
      <w:r w:rsidR="00AD1863">
        <w:rPr>
          <w:rFonts w:hint="eastAsia"/>
          <w:color w:val="181E33"/>
          <w:sz w:val="28"/>
          <w:szCs w:val="28"/>
        </w:rPr>
        <w:t>选定一方撰写相应的法律文书。</w:t>
      </w:r>
      <w:r w:rsidR="00B34F6F">
        <w:rPr>
          <w:rFonts w:hint="eastAsia"/>
          <w:color w:val="181E33"/>
          <w:sz w:val="28"/>
          <w:szCs w:val="28"/>
        </w:rPr>
        <w:t>例</w:t>
      </w:r>
      <w:r w:rsidR="00AD1863">
        <w:rPr>
          <w:rFonts w:hint="eastAsia"/>
          <w:color w:val="181E33"/>
          <w:sz w:val="28"/>
          <w:szCs w:val="28"/>
        </w:rPr>
        <w:t>如</w:t>
      </w:r>
      <w:r w:rsidR="00706761">
        <w:rPr>
          <w:rFonts w:hint="eastAsia"/>
          <w:color w:val="181E33"/>
          <w:sz w:val="28"/>
          <w:szCs w:val="28"/>
        </w:rPr>
        <w:t>原告罗永浩</w:t>
      </w:r>
      <w:r w:rsidR="00AD1863">
        <w:rPr>
          <w:rFonts w:hint="eastAsia"/>
          <w:color w:val="181E33"/>
          <w:sz w:val="28"/>
          <w:szCs w:val="28"/>
        </w:rPr>
        <w:t>起诉</w:t>
      </w:r>
      <w:r w:rsidR="00FD0C21">
        <w:rPr>
          <w:rFonts w:hint="eastAsia"/>
          <w:color w:val="181E33"/>
          <w:sz w:val="28"/>
          <w:szCs w:val="28"/>
        </w:rPr>
        <w:t>被告</w:t>
      </w:r>
      <w:r w:rsidR="00B34F6F">
        <w:rPr>
          <w:rFonts w:hint="eastAsia"/>
          <w:color w:val="181E33"/>
          <w:sz w:val="28"/>
          <w:szCs w:val="28"/>
        </w:rPr>
        <w:t>贾国龙</w:t>
      </w:r>
      <w:r w:rsidR="00706761">
        <w:rPr>
          <w:rFonts w:hint="eastAsia"/>
          <w:color w:val="181E33"/>
          <w:sz w:val="28"/>
          <w:szCs w:val="28"/>
        </w:rPr>
        <w:t>或者原告贾国龙起诉被告罗永浩</w:t>
      </w:r>
      <w:r w:rsidR="00B34F6F">
        <w:rPr>
          <w:rFonts w:hint="eastAsia"/>
          <w:color w:val="181E33"/>
          <w:sz w:val="28"/>
          <w:szCs w:val="28"/>
        </w:rPr>
        <w:t>，</w:t>
      </w:r>
      <w:r w:rsidR="00706761">
        <w:rPr>
          <w:rFonts w:hint="eastAsia"/>
          <w:color w:val="181E33"/>
          <w:sz w:val="28"/>
          <w:szCs w:val="28"/>
        </w:rPr>
        <w:t>撰写的文书可以是原告方的代理意见或被告方的答辩意见</w:t>
      </w:r>
      <w:r w:rsidR="00706761">
        <w:rPr>
          <w:rFonts w:hint="eastAsia"/>
          <w:color w:val="181E33"/>
          <w:sz w:val="28"/>
          <w:szCs w:val="28"/>
        </w:rPr>
        <w:t>。</w:t>
      </w:r>
    </w:p>
    <w:p w14:paraId="55E3F71E" w14:textId="77777777" w:rsidR="00C5228D" w:rsidRPr="00524318" w:rsidRDefault="00C5228D">
      <w:pPr>
        <w:rPr>
          <w:sz w:val="28"/>
          <w:szCs w:val="28"/>
        </w:rPr>
      </w:pPr>
    </w:p>
    <w:sectPr w:rsidR="00C5228D" w:rsidRPr="00524318" w:rsidSect="0043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7CA2" w14:textId="77777777" w:rsidR="007F59EE" w:rsidRDefault="007F59EE" w:rsidP="00524318">
      <w:r>
        <w:separator/>
      </w:r>
    </w:p>
  </w:endnote>
  <w:endnote w:type="continuationSeparator" w:id="0">
    <w:p w14:paraId="0F95A5E1" w14:textId="77777777" w:rsidR="007F59EE" w:rsidRDefault="007F59EE" w:rsidP="005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515E" w14:textId="77777777" w:rsidR="007F59EE" w:rsidRDefault="007F59EE" w:rsidP="00524318">
      <w:r>
        <w:separator/>
      </w:r>
    </w:p>
  </w:footnote>
  <w:footnote w:type="continuationSeparator" w:id="0">
    <w:p w14:paraId="2F440CA1" w14:textId="77777777" w:rsidR="007F59EE" w:rsidRDefault="007F59EE" w:rsidP="0052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318"/>
    <w:rsid w:val="0011431F"/>
    <w:rsid w:val="00156099"/>
    <w:rsid w:val="001B2BBB"/>
    <w:rsid w:val="0036794E"/>
    <w:rsid w:val="003E13D3"/>
    <w:rsid w:val="00423CDD"/>
    <w:rsid w:val="00431AD5"/>
    <w:rsid w:val="00514B09"/>
    <w:rsid w:val="00524318"/>
    <w:rsid w:val="00550F4C"/>
    <w:rsid w:val="00706761"/>
    <w:rsid w:val="007F59EE"/>
    <w:rsid w:val="007F7E8C"/>
    <w:rsid w:val="008D60E7"/>
    <w:rsid w:val="00AD1863"/>
    <w:rsid w:val="00B34F6F"/>
    <w:rsid w:val="00C5228D"/>
    <w:rsid w:val="00D8565B"/>
    <w:rsid w:val="00DD7B75"/>
    <w:rsid w:val="00FC525A"/>
    <w:rsid w:val="00F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B9769"/>
  <w15:docId w15:val="{058F9B33-F7B9-40D4-BC2B-9A330D7F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318"/>
    <w:rPr>
      <w:sz w:val="18"/>
      <w:szCs w:val="18"/>
    </w:rPr>
  </w:style>
  <w:style w:type="paragraph" w:styleId="a7">
    <w:name w:val="Normal (Web)"/>
    <w:basedOn w:val="a"/>
    <w:uiPriority w:val="99"/>
    <w:unhideWhenUsed/>
    <w:rsid w:val="005243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2024-09-11T23:54:00Z</dcterms:created>
  <dcterms:modified xsi:type="dcterms:W3CDTF">2025-10-10T02:27:00Z</dcterms:modified>
</cp:coreProperties>
</file>