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FB1" w:rsidRDefault="00B75CF9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B75CF9">
        <w:rPr>
          <w:rFonts w:ascii="方正小标宋简体" w:eastAsia="方正小标宋简体" w:hAnsi="仿宋" w:cs="宋体" w:hint="eastAsia"/>
          <w:kern w:val="0"/>
          <w:sz w:val="44"/>
          <w:szCs w:val="44"/>
        </w:rPr>
        <w:t>安徽财经大学大学生创新创业训练计划项目结题验收指南</w:t>
      </w:r>
    </w:p>
    <w:p w:rsidR="003A08ED" w:rsidRDefault="003A08ED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</w:p>
    <w:p w:rsidR="001E0FB1" w:rsidRDefault="00040C06">
      <w:pPr>
        <w:widowControl/>
        <w:spacing w:line="560" w:lineRule="exact"/>
        <w:ind w:firstLine="645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一、</w:t>
      </w:r>
      <w:proofErr w:type="gramStart"/>
      <w:r>
        <w:rPr>
          <w:rFonts w:ascii="黑体" w:eastAsia="黑体" w:hAnsi="黑体" w:cs="宋体" w:hint="eastAsia"/>
          <w:bCs/>
          <w:kern w:val="0"/>
          <w:sz w:val="32"/>
          <w:szCs w:val="32"/>
        </w:rPr>
        <w:t>结项范围</w:t>
      </w:r>
      <w:proofErr w:type="gramEnd"/>
    </w:p>
    <w:p w:rsidR="001E0FB1" w:rsidRDefault="00D470F6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1650F7">
        <w:rPr>
          <w:rFonts w:ascii="仿宋" w:eastAsia="仿宋" w:hAnsi="仿宋" w:cs="宋体"/>
          <w:kern w:val="0"/>
          <w:sz w:val="32"/>
          <w:szCs w:val="32"/>
        </w:rPr>
        <w:t>20年</w:t>
      </w:r>
      <w:r w:rsidR="00BA6286">
        <w:rPr>
          <w:rFonts w:ascii="仿宋" w:eastAsia="仿宋" w:hAnsi="仿宋" w:cs="宋体"/>
          <w:kern w:val="0"/>
          <w:sz w:val="32"/>
          <w:szCs w:val="32"/>
        </w:rPr>
        <w:t>立项的</w:t>
      </w:r>
      <w:r w:rsidR="0065710E" w:rsidRPr="001650F7">
        <w:rPr>
          <w:rFonts w:ascii="仿宋" w:eastAsia="仿宋" w:hAnsi="仿宋" w:cs="宋体" w:hint="eastAsia"/>
          <w:kern w:val="0"/>
          <w:sz w:val="32"/>
          <w:szCs w:val="32"/>
        </w:rPr>
        <w:t>国家级</w:t>
      </w:r>
      <w:r w:rsidR="00630428" w:rsidRPr="001650F7">
        <w:rPr>
          <w:rFonts w:ascii="仿宋" w:eastAsia="仿宋" w:hAnsi="仿宋" w:cs="宋体" w:hint="eastAsia"/>
          <w:kern w:val="0"/>
          <w:sz w:val="32"/>
          <w:szCs w:val="32"/>
        </w:rPr>
        <w:t>大学生创新创业训练计划</w:t>
      </w:r>
      <w:r w:rsidR="00630428"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1E0FB1" w:rsidRDefault="00040C06">
      <w:pPr>
        <w:widowControl/>
        <w:spacing w:line="560" w:lineRule="exact"/>
        <w:ind w:firstLine="645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二、系统登陆</w:t>
      </w:r>
    </w:p>
    <w:p w:rsidR="001E0FB1" w:rsidRDefault="00040C06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1.登陆方式：管理平台地址为：http://211.86.241.245:9999/；也可通过“校园网—智慧校园—创新创业训练计划项目”登入。</w:t>
      </w:r>
    </w:p>
    <w:p w:rsidR="001E0FB1" w:rsidRDefault="00040C06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2.登陆用户名与密码：用户名为学号，密码为智慧校园登陆密码。</w:t>
      </w:r>
    </w:p>
    <w:p w:rsidR="001E0FB1" w:rsidRDefault="00040C06">
      <w:pPr>
        <w:widowControl/>
        <w:spacing w:line="560" w:lineRule="exact"/>
        <w:ind w:firstLine="645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三、项目结题</w:t>
      </w:r>
    </w:p>
    <w:p w:rsidR="001E0FB1" w:rsidRDefault="00040C06">
      <w:pPr>
        <w:widowControl/>
        <w:shd w:val="clear" w:color="auto" w:fill="FFFFFF"/>
        <w:spacing w:line="560" w:lineRule="exact"/>
        <w:ind w:firstLine="645"/>
        <w:jc w:val="left"/>
        <w:rPr>
          <w:rFonts w:ascii="楷体" w:eastAsia="楷体" w:hAnsi="楷体" w:cs="宋体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kern w:val="0"/>
          <w:sz w:val="32"/>
          <w:szCs w:val="32"/>
        </w:rPr>
        <w:t>（一）具体流程</w:t>
      </w:r>
    </w:p>
    <w:p w:rsidR="001E0FB1" w:rsidRDefault="00040C06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="00F271D7">
        <w:rPr>
          <w:rFonts w:ascii="仿宋" w:eastAsia="仿宋" w:hAnsi="仿宋" w:cs="宋体" w:hint="eastAsia"/>
          <w:kern w:val="0"/>
          <w:sz w:val="32"/>
          <w:szCs w:val="32"/>
        </w:rPr>
        <w:t>项目主持人登入项目管理平台后，填写</w:t>
      </w:r>
      <w:r>
        <w:rPr>
          <w:rFonts w:ascii="仿宋" w:eastAsia="仿宋" w:hAnsi="仿宋" w:cs="宋体" w:hint="eastAsia"/>
          <w:kern w:val="0"/>
          <w:sz w:val="32"/>
          <w:szCs w:val="32"/>
        </w:rPr>
        <w:t>安徽财经大学大学生创新创业训练计划项目结</w:t>
      </w:r>
      <w:r w:rsidR="004C5459">
        <w:rPr>
          <w:rFonts w:ascii="仿宋" w:eastAsia="仿宋" w:hAnsi="仿宋" w:cs="宋体" w:hint="eastAsia"/>
          <w:kern w:val="0"/>
          <w:sz w:val="32"/>
          <w:szCs w:val="32"/>
        </w:rPr>
        <w:t>项审批书</w:t>
      </w:r>
      <w:r>
        <w:rPr>
          <w:rFonts w:ascii="仿宋" w:eastAsia="仿宋" w:hAnsi="仿宋" w:cs="宋体" w:hint="eastAsia"/>
          <w:kern w:val="0"/>
          <w:sz w:val="32"/>
          <w:szCs w:val="32"/>
        </w:rPr>
        <w:t>，提交相关项目结题报告、研究成果等材料，提出结题验收申请。</w:t>
      </w:r>
    </w:p>
    <w:p w:rsidR="001E0FB1" w:rsidRDefault="00040C06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2.项目主持人完成后，指导老师登录项目管理平台，对所指导的项目进行成果审核，并签署审核意见。</w:t>
      </w:r>
    </w:p>
    <w:p w:rsidR="001E0FB1" w:rsidRDefault="00040C06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3.各学院在以上两项程序完成后，登入项目管理平台，对本院学生主持的项目情况进行结题审核。</w:t>
      </w:r>
    </w:p>
    <w:p w:rsidR="001E0FB1" w:rsidRDefault="00040C06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4.学校将组织专家对</w:t>
      </w:r>
      <w:r w:rsidR="00653597">
        <w:rPr>
          <w:rFonts w:ascii="仿宋" w:eastAsia="仿宋" w:hAnsi="仿宋" w:cs="宋体" w:hint="eastAsia"/>
          <w:kern w:val="0"/>
          <w:sz w:val="32"/>
          <w:szCs w:val="32"/>
        </w:rPr>
        <w:t>2020年</w:t>
      </w:r>
      <w:r w:rsidR="00E17590">
        <w:rPr>
          <w:rFonts w:ascii="仿宋" w:eastAsia="仿宋" w:hAnsi="仿宋" w:cs="宋体" w:hint="eastAsia"/>
          <w:kern w:val="0"/>
          <w:sz w:val="32"/>
          <w:szCs w:val="32"/>
        </w:rPr>
        <w:t>立项的</w:t>
      </w:r>
      <w:r w:rsidR="00653597">
        <w:rPr>
          <w:rFonts w:ascii="仿宋" w:eastAsia="仿宋" w:hAnsi="仿宋" w:cs="宋体" w:hint="eastAsia"/>
          <w:kern w:val="0"/>
          <w:sz w:val="32"/>
          <w:szCs w:val="32"/>
        </w:rPr>
        <w:t>国家级大学生创新创业训练计划项目</w:t>
      </w:r>
      <w:r>
        <w:rPr>
          <w:rFonts w:ascii="仿宋" w:eastAsia="仿宋" w:hAnsi="仿宋" w:cs="宋体" w:hint="eastAsia"/>
          <w:kern w:val="0"/>
          <w:sz w:val="32"/>
          <w:szCs w:val="32"/>
        </w:rPr>
        <w:t>成果进行审核评定，公布结题结果。</w:t>
      </w:r>
    </w:p>
    <w:p w:rsidR="001E0FB1" w:rsidRDefault="00040C06">
      <w:pPr>
        <w:widowControl/>
        <w:shd w:val="clear" w:color="auto" w:fill="FFFFFF"/>
        <w:spacing w:line="560" w:lineRule="exact"/>
        <w:ind w:firstLine="645"/>
        <w:jc w:val="left"/>
        <w:rPr>
          <w:rFonts w:ascii="楷体" w:eastAsia="楷体" w:hAnsi="楷体" w:cs="宋体"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Cs/>
          <w:kern w:val="0"/>
          <w:sz w:val="32"/>
          <w:szCs w:val="32"/>
        </w:rPr>
        <w:lastRenderedPageBreak/>
        <w:t>（二）结题方式</w:t>
      </w:r>
    </w:p>
    <w:p w:rsidR="001E0FB1" w:rsidRDefault="00040C06" w:rsidP="00605528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1.创新训练项目：</w:t>
      </w:r>
    </w:p>
    <w:p w:rsidR="001E0FB1" w:rsidRDefault="00040C06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国家级：提交在省级以上公开出版物发表的较高质量的论文结项（论文要求主持人必须是第一作者，3000字以上，用稿通知不可）。结项时需要在系统上传: 结项审批书；论文WORD版、杂志扫描件（包括刊物封面、目录、论文全文）。</w:t>
      </w:r>
    </w:p>
    <w:p w:rsidR="001E0FB1" w:rsidRDefault="00040C06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2.创业训练项目：</w:t>
      </w:r>
    </w:p>
    <w:p w:rsidR="001E0FB1" w:rsidRDefault="00040C06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国家级：要求相关创业计划书在校级以上（包括校级）创业类比赛中赛中获奖结项。获奖证书上排名第一的须是项目主持人。结项时需要上传：结项审批书；获奖证书扫描版，创业计划书WORD版。</w:t>
      </w:r>
    </w:p>
    <w:p w:rsidR="001E0FB1" w:rsidRDefault="00040C06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3.创业实践项目：</w:t>
      </w:r>
    </w:p>
    <w:p w:rsidR="0010130C" w:rsidRPr="0010130C" w:rsidRDefault="0010130C" w:rsidP="0010130C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国家级：根据提出的创新型产品或服务而开展的创业实践活动，提交营业执照复印件及其他文字、图片、视频等展示材料。营业执照所有人排名第一的须是项目主持人。结项时需要上传：结项审批书；创业计划书；实体店营业执照复印件扫描版及其他文字、图片、视频等展示材料（网店可提供网络营业执照，网店链接，网店截图，交易记录截图等可说明项目开展情况的材料）。</w:t>
      </w:r>
    </w:p>
    <w:p w:rsidR="001E0FB1" w:rsidRDefault="00040C06">
      <w:pPr>
        <w:widowControl/>
        <w:spacing w:line="560" w:lineRule="exact"/>
        <w:ind w:firstLine="645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四、相关要求</w:t>
      </w:r>
    </w:p>
    <w:p w:rsidR="001E0FB1" w:rsidRDefault="00040C06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1.指导老师和学院的检查内容包括：项目执行情况、经费开支情况、取得的成果和存在问题等。</w:t>
      </w:r>
    </w:p>
    <w:p w:rsidR="001E0FB1" w:rsidRDefault="00040C06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2.各学院应做好通知、监督工作，确保项目主持人于</w:t>
      </w:r>
      <w:r w:rsidR="00E370DD">
        <w:rPr>
          <w:rFonts w:ascii="仿宋" w:eastAsia="仿宋" w:hAnsi="仿宋" w:cs="宋体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E370DD">
        <w:rPr>
          <w:rFonts w:ascii="仿宋" w:eastAsia="仿宋" w:hAnsi="仿宋" w:cs="宋体"/>
          <w:kern w:val="0"/>
          <w:sz w:val="32"/>
          <w:szCs w:val="32"/>
        </w:rPr>
        <w:t>23</w:t>
      </w:r>
      <w:r>
        <w:rPr>
          <w:rFonts w:ascii="仿宋" w:eastAsia="仿宋" w:hAnsi="仿宋" w:cs="宋体" w:hint="eastAsia"/>
          <w:kern w:val="0"/>
          <w:sz w:val="32"/>
          <w:szCs w:val="32"/>
        </w:rPr>
        <w:t>日前完成</w:t>
      </w:r>
      <w:r w:rsidR="00E370DD">
        <w:rPr>
          <w:rFonts w:ascii="仿宋" w:eastAsia="仿宋" w:hAnsi="仿宋" w:cs="宋体"/>
          <w:kern w:val="0"/>
          <w:sz w:val="32"/>
          <w:szCs w:val="32"/>
        </w:rPr>
        <w:t>2020年</w:t>
      </w:r>
      <w:r w:rsidR="004B4C4C">
        <w:rPr>
          <w:rFonts w:ascii="仿宋" w:eastAsia="仿宋" w:hAnsi="仿宋" w:cs="宋体"/>
          <w:kern w:val="0"/>
          <w:sz w:val="32"/>
          <w:szCs w:val="32"/>
        </w:rPr>
        <w:t>立项</w:t>
      </w:r>
      <w:r w:rsidR="001E3B13">
        <w:rPr>
          <w:rFonts w:ascii="仿宋" w:eastAsia="仿宋" w:hAnsi="仿宋" w:cs="宋体"/>
          <w:kern w:val="0"/>
          <w:sz w:val="32"/>
          <w:szCs w:val="32"/>
        </w:rPr>
        <w:t>且未结题</w:t>
      </w:r>
      <w:r w:rsidR="004B4C4C">
        <w:rPr>
          <w:rFonts w:ascii="仿宋" w:eastAsia="仿宋" w:hAnsi="仿宋" w:cs="宋体"/>
          <w:kern w:val="0"/>
          <w:sz w:val="32"/>
          <w:szCs w:val="32"/>
        </w:rPr>
        <w:t>的</w:t>
      </w:r>
      <w:r w:rsidR="00653597">
        <w:rPr>
          <w:rFonts w:ascii="仿宋" w:eastAsia="仿宋" w:hAnsi="仿宋" w:cs="宋体" w:hint="eastAsia"/>
          <w:kern w:val="0"/>
          <w:sz w:val="32"/>
          <w:szCs w:val="32"/>
        </w:rPr>
        <w:t>国家级大学生创新创业训练计划项目</w:t>
      </w:r>
      <w:r>
        <w:rPr>
          <w:rFonts w:ascii="仿宋" w:eastAsia="仿宋" w:hAnsi="仿宋" w:cs="宋体" w:hint="eastAsia"/>
          <w:kern w:val="0"/>
          <w:sz w:val="32"/>
          <w:szCs w:val="32"/>
        </w:rPr>
        <w:t>的结题验收。</w:t>
      </w:r>
    </w:p>
    <w:p w:rsidR="001E0FB1" w:rsidRPr="005F62CE" w:rsidRDefault="00564B40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</w:rPr>
        <w:t>.项目负责人申请延期结</w:t>
      </w:r>
      <w:r w:rsidR="00D504A3">
        <w:rPr>
          <w:rFonts w:ascii="仿宋" w:eastAsia="仿宋" w:hAnsi="仿宋" w:cs="宋体" w:hint="eastAsia"/>
          <w:kern w:val="0"/>
          <w:sz w:val="32"/>
          <w:szCs w:val="32"/>
        </w:rPr>
        <w:t>题</w:t>
      </w:r>
      <w:r>
        <w:rPr>
          <w:rFonts w:ascii="仿宋" w:eastAsia="仿宋" w:hAnsi="仿宋" w:cs="宋体"/>
          <w:kern w:val="0"/>
          <w:sz w:val="32"/>
          <w:szCs w:val="32"/>
        </w:rPr>
        <w:t>需在系统在线填报</w:t>
      </w:r>
      <w:r>
        <w:rPr>
          <w:rFonts w:ascii="仿宋" w:eastAsia="仿宋" w:hAnsi="仿宋" w:cs="宋体" w:hint="eastAsia"/>
          <w:kern w:val="0"/>
          <w:sz w:val="32"/>
          <w:szCs w:val="32"/>
        </w:rPr>
        <w:t>《</w:t>
      </w:r>
      <w:r w:rsidRPr="00564B40">
        <w:rPr>
          <w:rFonts w:ascii="仿宋" w:eastAsia="仿宋" w:hAnsi="仿宋" w:cs="宋体" w:hint="eastAsia"/>
          <w:kern w:val="0"/>
          <w:sz w:val="32"/>
          <w:szCs w:val="32"/>
        </w:rPr>
        <w:t>安徽财经大学大学生创新创业训练计划项目申请延期结项报告书</w:t>
      </w:r>
      <w:r>
        <w:rPr>
          <w:rFonts w:ascii="仿宋" w:eastAsia="仿宋" w:hAnsi="仿宋" w:cs="宋体" w:hint="eastAsia"/>
          <w:kern w:val="0"/>
          <w:sz w:val="32"/>
          <w:szCs w:val="32"/>
        </w:rPr>
        <w:t>》</w:t>
      </w:r>
      <w:bookmarkStart w:id="0" w:name="_GoBack"/>
      <w:bookmarkEnd w:id="0"/>
    </w:p>
    <w:p w:rsidR="001E0FB1" w:rsidRPr="00564B40" w:rsidRDefault="001E0FB1">
      <w:pPr>
        <w:widowControl/>
        <w:shd w:val="clear" w:color="auto" w:fill="FFFFFF"/>
        <w:spacing w:line="560" w:lineRule="exact"/>
        <w:ind w:right="640" w:firstLine="645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sectPr w:rsidR="001E0FB1" w:rsidRPr="00564B40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E5876"/>
    <w:rsid w:val="00031BBF"/>
    <w:rsid w:val="00040C06"/>
    <w:rsid w:val="000818D5"/>
    <w:rsid w:val="000977C2"/>
    <w:rsid w:val="000A375D"/>
    <w:rsid w:val="0010130C"/>
    <w:rsid w:val="001650F7"/>
    <w:rsid w:val="001E0FB1"/>
    <w:rsid w:val="001E3B13"/>
    <w:rsid w:val="00206CDE"/>
    <w:rsid w:val="00217B4A"/>
    <w:rsid w:val="00254BD1"/>
    <w:rsid w:val="002564C7"/>
    <w:rsid w:val="00283706"/>
    <w:rsid w:val="00294AAC"/>
    <w:rsid w:val="00321B04"/>
    <w:rsid w:val="003305BB"/>
    <w:rsid w:val="00352C10"/>
    <w:rsid w:val="003755D3"/>
    <w:rsid w:val="003A08ED"/>
    <w:rsid w:val="003A60B5"/>
    <w:rsid w:val="003F5EF3"/>
    <w:rsid w:val="004B4C4C"/>
    <w:rsid w:val="004C5459"/>
    <w:rsid w:val="0053150E"/>
    <w:rsid w:val="00564B40"/>
    <w:rsid w:val="0057403D"/>
    <w:rsid w:val="005B66A0"/>
    <w:rsid w:val="005E63E2"/>
    <w:rsid w:val="005F5578"/>
    <w:rsid w:val="005F62CE"/>
    <w:rsid w:val="00605528"/>
    <w:rsid w:val="00630428"/>
    <w:rsid w:val="00631137"/>
    <w:rsid w:val="006503D5"/>
    <w:rsid w:val="00653597"/>
    <w:rsid w:val="0065710E"/>
    <w:rsid w:val="006E363A"/>
    <w:rsid w:val="0071071C"/>
    <w:rsid w:val="00724078"/>
    <w:rsid w:val="00726431"/>
    <w:rsid w:val="00760087"/>
    <w:rsid w:val="007A6FAA"/>
    <w:rsid w:val="007E43C1"/>
    <w:rsid w:val="008217A4"/>
    <w:rsid w:val="008226FB"/>
    <w:rsid w:val="008313FB"/>
    <w:rsid w:val="008430EB"/>
    <w:rsid w:val="008E0371"/>
    <w:rsid w:val="008F7666"/>
    <w:rsid w:val="00912BA3"/>
    <w:rsid w:val="00964E56"/>
    <w:rsid w:val="00983BF0"/>
    <w:rsid w:val="009934CB"/>
    <w:rsid w:val="009B0CE5"/>
    <w:rsid w:val="00A0742D"/>
    <w:rsid w:val="00A42092"/>
    <w:rsid w:val="00A710A9"/>
    <w:rsid w:val="00A769F0"/>
    <w:rsid w:val="00AB387C"/>
    <w:rsid w:val="00B0173B"/>
    <w:rsid w:val="00B467DE"/>
    <w:rsid w:val="00B75CF9"/>
    <w:rsid w:val="00B84E39"/>
    <w:rsid w:val="00BA6286"/>
    <w:rsid w:val="00BC57C3"/>
    <w:rsid w:val="00C0223B"/>
    <w:rsid w:val="00C218FD"/>
    <w:rsid w:val="00C2192B"/>
    <w:rsid w:val="00C61DB3"/>
    <w:rsid w:val="00C73D69"/>
    <w:rsid w:val="00CD5071"/>
    <w:rsid w:val="00D470F6"/>
    <w:rsid w:val="00D504A3"/>
    <w:rsid w:val="00D666D4"/>
    <w:rsid w:val="00DA4548"/>
    <w:rsid w:val="00DC0C2D"/>
    <w:rsid w:val="00DD6293"/>
    <w:rsid w:val="00E17590"/>
    <w:rsid w:val="00E26509"/>
    <w:rsid w:val="00E370DD"/>
    <w:rsid w:val="00E92739"/>
    <w:rsid w:val="00EB2C0F"/>
    <w:rsid w:val="00F271D7"/>
    <w:rsid w:val="00F57345"/>
    <w:rsid w:val="00FB2A46"/>
    <w:rsid w:val="3B2E5876"/>
    <w:rsid w:val="7CBA09BB"/>
    <w:rsid w:val="7D6E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D14091-5A22-4FB5-8139-0C61B631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B2C0F"/>
    <w:rPr>
      <w:sz w:val="18"/>
      <w:szCs w:val="18"/>
    </w:rPr>
  </w:style>
  <w:style w:type="character" w:customStyle="1" w:styleId="Char">
    <w:name w:val="批注框文本 Char"/>
    <w:basedOn w:val="a0"/>
    <w:link w:val="a3"/>
    <w:rsid w:val="00EB2C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891</Words>
  <Characters>85</Characters>
  <Application>Microsoft Office Word</Application>
  <DocSecurity>0</DocSecurity>
  <Lines>1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刘丽娟</cp:lastModifiedBy>
  <cp:revision>342</cp:revision>
  <cp:lastPrinted>2021-11-19T07:47:00Z</cp:lastPrinted>
  <dcterms:created xsi:type="dcterms:W3CDTF">2020-10-23T01:17:00Z</dcterms:created>
  <dcterms:modified xsi:type="dcterms:W3CDTF">2022-04-15T09:01:00Z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  <property fmtid="{D5CDD505-2E9C-101B-9397-08002B2CF9AE}" pid="3" name="oiioBoundaries">
    <vt:bool>true</vt:bool>
  </property>
</Properties>
</file>