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70AE8">
      <w:pPr>
        <w:tabs>
          <w:tab w:val="left" w:pos="4860"/>
          <w:tab w:val="left" w:pos="5363"/>
        </w:tabs>
        <w:autoSpaceDE w:val="0"/>
        <w:autoSpaceDN w:val="0"/>
        <w:adjustRightInd w:val="0"/>
        <w:jc w:val="center"/>
        <w:rPr>
          <w:rFonts w:ascii="仿宋_GB2312" w:eastAsia="仿宋_GB2312"/>
          <w:color w:val="000000"/>
          <w:kern w:val="0"/>
          <w:sz w:val="32"/>
          <w:szCs w:val="28"/>
        </w:rPr>
      </w:pPr>
      <w:r>
        <w:rPr>
          <w:rFonts w:ascii="Times New Roman" w:eastAsia="宋体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直接箭头连接符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/>
                      </wps:cNvCnPr>
                      <wps:spPr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pt;height:50pt;width:50pt;visibility:hidden;z-index:251659264;mso-width-relative:page;mso-height-relative:page;" filled="f" stroked="t" coordsize="21600,21600" o:gfxdata="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J/Xkh0AAAAAUBAAAPAAAAAAAAAAEA&#10;IAAAACIAAABkcnMvZG93bnJldi54bWxQSwECFAAUAAAACACHTuJA2Dy3VBcCAAAkBAAADgAAAAAA&#10;AAABACAAAAAfAQAAZHJzL2Uyb0RvYy54bWxQSwUGAAAAAAYABgBZAQAAqAUAAAAA&#10;">
                <v:fill on="f" focussize="0,0"/>
                <v:stroke color="#000000" joinstyle="round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36"/>
          <w:szCs w:val="36"/>
        </w:rPr>
        <w:t>2025年度ACM-ICPC国际大学生程序设计竞赛校内选拔赛赛项规程</w:t>
      </w:r>
    </w:p>
    <w:p w14:paraId="0BBEC2E0">
      <w:pPr>
        <w:spacing w:line="60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</w:p>
    <w:p w14:paraId="3E06391E">
      <w:pPr>
        <w:spacing w:line="60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一、竞赛时间</w:t>
      </w:r>
      <w:bookmarkStart w:id="0" w:name="_GoBack"/>
      <w:bookmarkEnd w:id="0"/>
    </w:p>
    <w:p w14:paraId="5FA3A5ED"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年4月</w:t>
      </w:r>
      <w:r>
        <w:rPr>
          <w:rFonts w:ascii="仿宋" w:hAnsi="仿宋" w:eastAsia="仿宋" w:cs="仿宋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9:0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~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1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:0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0</w:t>
      </w:r>
    </w:p>
    <w:p w14:paraId="5939AFB1">
      <w:pPr>
        <w:spacing w:line="60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二、竞赛地点</w:t>
      </w:r>
    </w:p>
    <w:p w14:paraId="687D4ACC"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安徽财经大学求真楼506机房。如果参赛人员超过了机房所能容纳的人数将进行调整。</w:t>
      </w:r>
    </w:p>
    <w:p w14:paraId="587F0A08">
      <w:pPr>
        <w:spacing w:line="60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三、竞赛方式</w:t>
      </w:r>
    </w:p>
    <w:p w14:paraId="4B7EB136"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1）本次比赛为团体积分赛，每个参赛团队的参赛学生必须是安徽财经大学的在校学生。参赛选手必须在组委会指定地点比赛，其他地方参赛无效。</w:t>
      </w:r>
    </w:p>
    <w:p w14:paraId="75CC6217">
      <w:pPr>
        <w:spacing w:line="60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2）每个团队最多由三名选手组成。每位参赛</w:t>
      </w:r>
      <w:r>
        <w:rPr>
          <w:rFonts w:ascii="仿宋" w:hAnsi="仿宋" w:eastAsia="仿宋" w:cs="仿宋"/>
          <w:sz w:val="30"/>
          <w:szCs w:val="30"/>
        </w:rPr>
        <w:t>选手在竞赛系统个人提交报名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个人独立参赛，赛后</w:t>
      </w:r>
      <w:r>
        <w:rPr>
          <w:rFonts w:hint="eastAsia" w:ascii="仿宋" w:hAnsi="仿宋" w:eastAsia="仿宋" w:cs="仿宋"/>
          <w:sz w:val="30"/>
          <w:szCs w:val="30"/>
        </w:rPr>
        <w:t>根据</w:t>
      </w:r>
      <w:r>
        <w:rPr>
          <w:rFonts w:ascii="仿宋" w:hAnsi="仿宋" w:eastAsia="仿宋" w:cs="仿宋"/>
          <w:sz w:val="30"/>
          <w:szCs w:val="30"/>
        </w:rPr>
        <w:t>团队成员分数</w:t>
      </w:r>
      <w:r>
        <w:rPr>
          <w:rFonts w:hint="eastAsia" w:ascii="仿宋" w:hAnsi="仿宋" w:eastAsia="仿宋" w:cs="仿宋"/>
          <w:sz w:val="30"/>
          <w:szCs w:val="30"/>
        </w:rPr>
        <w:t>总和</w:t>
      </w:r>
      <w:r>
        <w:rPr>
          <w:rFonts w:ascii="仿宋" w:hAnsi="仿宋" w:eastAsia="仿宋" w:cs="仿宋"/>
          <w:sz w:val="30"/>
          <w:szCs w:val="30"/>
        </w:rPr>
        <w:t>进行</w:t>
      </w:r>
      <w:r>
        <w:rPr>
          <w:rFonts w:hint="eastAsia" w:ascii="仿宋" w:hAnsi="仿宋" w:eastAsia="仿宋" w:cs="仿宋"/>
          <w:sz w:val="30"/>
          <w:szCs w:val="30"/>
        </w:rPr>
        <w:t>赛事</w:t>
      </w:r>
      <w:r>
        <w:rPr>
          <w:rFonts w:ascii="仿宋" w:hAnsi="仿宋" w:eastAsia="仿宋" w:cs="仿宋"/>
          <w:sz w:val="30"/>
          <w:szCs w:val="30"/>
        </w:rPr>
        <w:t>奖项</w:t>
      </w:r>
      <w:r>
        <w:rPr>
          <w:rFonts w:hint="eastAsia" w:ascii="仿宋" w:hAnsi="仿宋" w:eastAsia="仿宋" w:cs="仿宋"/>
          <w:sz w:val="30"/>
          <w:szCs w:val="30"/>
        </w:rPr>
        <w:t>评判</w:t>
      </w:r>
      <w:r>
        <w:rPr>
          <w:rFonts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团队报名需要在竞赛交流QQ群中登记。</w:t>
      </w:r>
    </w:p>
    <w:p w14:paraId="60AA3109">
      <w:pPr>
        <w:spacing w:line="60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四、比赛规则</w:t>
      </w:r>
    </w:p>
    <w:p w14:paraId="2986616D">
      <w:pPr>
        <w:widowControl/>
        <w:shd w:val="clear" w:color="auto" w:fill="FFFFFF"/>
        <w:spacing w:line="600" w:lineRule="atLeast"/>
        <w:ind w:firstLine="600"/>
        <w:rPr>
          <w:rFonts w:hint="default" w:ascii="仿宋" w:hAnsi="仿宋" w:eastAsia="仿宋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1）不允许使用个人计算机，必须使用指定计算机。比赛团队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的每位同学独立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使用一台计算机。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比赛时，禁止团队成员之间相互交流。</w:t>
      </w:r>
    </w:p>
    <w:p w14:paraId="6E3FC8EE">
      <w:pPr>
        <w:widowControl/>
        <w:shd w:val="clear" w:color="auto" w:fill="FFFFFF"/>
        <w:spacing w:line="600" w:lineRule="atLeast"/>
        <w:ind w:firstLine="6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2）不允许使用手机、U盘等电子设备。</w:t>
      </w:r>
    </w:p>
    <w:p w14:paraId="06B4E68F">
      <w:pPr>
        <w:widowControl/>
        <w:shd w:val="clear" w:color="auto" w:fill="FFFFFF"/>
        <w:spacing w:line="600" w:lineRule="atLeast"/>
        <w:ind w:firstLine="6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3）</w:t>
      </w:r>
      <w:r>
        <w:rPr>
          <w:rFonts w:hint="eastAsia" w:ascii="仿宋" w:hAnsi="仿宋" w:eastAsia="仿宋" w:cs="仿宋"/>
          <w:sz w:val="30"/>
          <w:szCs w:val="30"/>
        </w:rPr>
        <w:t>比赛期间不允许上网查资料，浏览其他非基本环境外的电子文档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0D2A7DEB">
      <w:pPr>
        <w:widowControl/>
        <w:shd w:val="clear" w:color="auto" w:fill="FFFFFF"/>
        <w:spacing w:line="600" w:lineRule="atLeast"/>
        <w:ind w:firstLine="6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4）比赛期间，可以携带纸质材料、书籍和草稿纸等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3421FA09">
      <w:pPr>
        <w:widowControl/>
        <w:shd w:val="clear" w:color="auto" w:fill="FFFFFF"/>
        <w:spacing w:line="600" w:lineRule="atLeast"/>
        <w:ind w:firstLine="6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）比赛编程语言是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C语言或者C++语言，不接受其他语言代码，题目数量是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~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题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时长是3个小时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。</w:t>
      </w:r>
    </w:p>
    <w:p w14:paraId="6DB86AEC">
      <w:pPr>
        <w:widowControl/>
        <w:shd w:val="clear" w:color="auto" w:fill="FFFFFF"/>
        <w:spacing w:line="600" w:lineRule="atLeast"/>
        <w:ind w:firstLine="6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比赛评判标准采用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NOI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评判标准，源代码将由计算机评判系统自动评判。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每道题将根据测试实例的多少按比例给分，全部测试实例都对将得到满分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4DE4CFB2">
      <w:pPr>
        <w:widowControl/>
        <w:shd w:val="clear" w:color="auto" w:fill="FFFFFF"/>
        <w:spacing w:line="600" w:lineRule="atLeast"/>
        <w:ind w:firstLine="6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7）赛后，将对获奖选手的代码进行人工审查，对于确认抄袭的选手，将取消获奖资格。</w:t>
      </w:r>
    </w:p>
    <w:p w14:paraId="275CB8EA">
      <w:pPr>
        <w:spacing w:line="60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五、注意事项</w:t>
      </w:r>
    </w:p>
    <w:p w14:paraId="510087B2"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1、比赛期间严格遵守学校各项安全要求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ascii="仿宋" w:hAnsi="仿宋" w:eastAsia="仿宋" w:cs="仿宋"/>
          <w:sz w:val="30"/>
          <w:szCs w:val="30"/>
        </w:rPr>
        <w:t xml:space="preserve"> </w:t>
      </w:r>
    </w:p>
    <w:p w14:paraId="4CFD2E57"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2、比赛期间严格遵守学校和教务处有关考试的规章制度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2B24AD9E"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3、由于安全要求以及机房座位的限制，本次比赛原则上接受的人员不超过机房的最大容量。</w:t>
      </w:r>
    </w:p>
    <w:p w14:paraId="47D1441B"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4、未尽事宜将在竞赛QQ群（</w:t>
      </w:r>
      <w:r>
        <w:rPr>
          <w:rFonts w:ascii="仿宋" w:hAnsi="仿宋" w:eastAsia="仿宋" w:cs="仿宋"/>
          <w:sz w:val="30"/>
          <w:szCs w:val="30"/>
        </w:rPr>
        <w:t>789503384</w:t>
      </w:r>
      <w:r>
        <w:rPr>
          <w:rFonts w:hint="eastAsia" w:ascii="仿宋" w:hAnsi="仿宋" w:eastAsia="仿宋" w:cs="仿宋"/>
          <w:sz w:val="30"/>
          <w:szCs w:val="30"/>
        </w:rPr>
        <w:t>）统一通知，请时刻关注。</w:t>
      </w:r>
    </w:p>
    <w:p w14:paraId="42B36875"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5、如果因为测试数据引发的纠纷，比赛教师裁判将具有最终解释权。</w:t>
      </w:r>
    </w:p>
    <w:p w14:paraId="58EA5617">
      <w:pPr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</w:p>
    <w:p w14:paraId="47C442BA">
      <w:pPr>
        <w:ind w:firstLine="904" w:firstLineChars="300"/>
        <w:rPr>
          <w:rFonts w:ascii="仿宋" w:hAnsi="仿宋" w:eastAsia="仿宋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OGM2YWU2MDgzMmZhODE1YzNmZWJkOTAxZDhiNjAifQ=="/>
  </w:docVars>
  <w:rsids>
    <w:rsidRoot w:val="662D0E14"/>
    <w:rsid w:val="0009330A"/>
    <w:rsid w:val="000D2527"/>
    <w:rsid w:val="001D6A69"/>
    <w:rsid w:val="001E3408"/>
    <w:rsid w:val="00237265"/>
    <w:rsid w:val="002920EE"/>
    <w:rsid w:val="002979B2"/>
    <w:rsid w:val="002F4536"/>
    <w:rsid w:val="003337AB"/>
    <w:rsid w:val="003A05A8"/>
    <w:rsid w:val="003E5E23"/>
    <w:rsid w:val="00424A86"/>
    <w:rsid w:val="0045664D"/>
    <w:rsid w:val="0047060F"/>
    <w:rsid w:val="004814B2"/>
    <w:rsid w:val="004F3FAA"/>
    <w:rsid w:val="00502D80"/>
    <w:rsid w:val="00513F21"/>
    <w:rsid w:val="005B2BED"/>
    <w:rsid w:val="005D4EA8"/>
    <w:rsid w:val="00640756"/>
    <w:rsid w:val="006A4BF5"/>
    <w:rsid w:val="006C50F1"/>
    <w:rsid w:val="006F39DF"/>
    <w:rsid w:val="007168CB"/>
    <w:rsid w:val="00780D16"/>
    <w:rsid w:val="00865635"/>
    <w:rsid w:val="008858C9"/>
    <w:rsid w:val="008A7540"/>
    <w:rsid w:val="009B67D3"/>
    <w:rsid w:val="00A07E57"/>
    <w:rsid w:val="00AB5594"/>
    <w:rsid w:val="00AD2E71"/>
    <w:rsid w:val="00B80E89"/>
    <w:rsid w:val="00B838BA"/>
    <w:rsid w:val="00B847A2"/>
    <w:rsid w:val="00B900C5"/>
    <w:rsid w:val="00C02D09"/>
    <w:rsid w:val="00C60479"/>
    <w:rsid w:val="00C947E0"/>
    <w:rsid w:val="00CB1424"/>
    <w:rsid w:val="00D216B6"/>
    <w:rsid w:val="00E03223"/>
    <w:rsid w:val="00E06A82"/>
    <w:rsid w:val="00E121BA"/>
    <w:rsid w:val="00EC3EDF"/>
    <w:rsid w:val="00FE02D5"/>
    <w:rsid w:val="00FE12CA"/>
    <w:rsid w:val="4BF73136"/>
    <w:rsid w:val="5A8C7C3F"/>
    <w:rsid w:val="5E791D49"/>
    <w:rsid w:val="61E05983"/>
    <w:rsid w:val="662D0E14"/>
    <w:rsid w:val="7182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709</Characters>
  <Lines>4</Lines>
  <Paragraphs>1</Paragraphs>
  <TotalTime>0</TotalTime>
  <ScaleCrop>false</ScaleCrop>
  <LinksUpToDate>false</LinksUpToDate>
  <CharactersWithSpaces>710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2022-04-30T08:44:00Z</dcterms:created>
  <dc:creator>taro-2021</dc:creator>
  <cp:lastModifiedBy>乔乔</cp:lastModifiedBy>
  <dcterms:modified xsi:type="dcterms:W3CDTF">2025-03-13T07:53:55Z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313AFA3E902342D99D95E970067BB43F</vt:lpwstr>
  </property>
  <property fmtid="{D5CDD505-2E9C-101B-9397-08002B2CF9AE}" pid="4" name="KSOTemplateDocerSaveRecord">
    <vt:lpwstr>eyJoZGlkIjoiYzk2OGM2YWU2MDgzMmZhODE1YzNmZWJkOTAxZDhiNjAiLCJ1c2VySWQiOiIxMjg1Njk1NTE0In0=</vt:lpwstr>
  </property>
</Properties>
</file>