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安徽财经大学第六届中国国际“互联网+”大学生创新创业大赛种子项目基本信息表</w:t>
      </w:r>
    </w:p>
    <w:tbl>
      <w:tblPr>
        <w:tblStyle w:val="9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571"/>
        <w:gridCol w:w="48"/>
        <w:gridCol w:w="226"/>
        <w:gridCol w:w="989"/>
        <w:gridCol w:w="514"/>
        <w:gridCol w:w="1701"/>
        <w:gridCol w:w="992"/>
        <w:gridCol w:w="42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项目名称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赛 </w:t>
            </w:r>
            <w:r>
              <w:rPr>
                <w:rFonts w:ascii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道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组别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类型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ind w:left="11" w:leftChars="-35" w:right="-107" w:rightChars="-51" w:hanging="84" w:hangingChars="3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团队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学习专业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成果或亮点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负责人</w:t>
            </w:r>
          </w:p>
          <w:p>
            <w:pPr>
              <w:snapToGrid w:val="0"/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(创始人)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成员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成员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指导教师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成果或亮点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顾问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成果或亮点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项目摘要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tabs>
                <w:tab w:val="left" w:pos="1729"/>
              </w:tabs>
              <w:rPr>
                <w:rFonts w:hint="eastAsia" w:ascii="宋体" w:hAnsi="宋体" w:cs="Times New Roman" w:eastAsiaTheme="minorEastAsia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已取得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成果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成果类别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成果名称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团队成员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指导老师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已完成</w:t>
            </w:r>
          </w:p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工作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工作内容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团队成员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指导老师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经济效益</w:t>
            </w: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年度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销售收入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利润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税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黑体"/>
                <w:sz w:val="28"/>
                <w:szCs w:val="28"/>
              </w:rPr>
              <w:t>社会效益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优势+前景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公司名称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品牌名称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1491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0"/>
    <w:rsid w:val="00031914"/>
    <w:rsid w:val="00045553"/>
    <w:rsid w:val="00091753"/>
    <w:rsid w:val="000927AB"/>
    <w:rsid w:val="000C0AEA"/>
    <w:rsid w:val="000E3821"/>
    <w:rsid w:val="000F678F"/>
    <w:rsid w:val="0010305D"/>
    <w:rsid w:val="00104800"/>
    <w:rsid w:val="00134851"/>
    <w:rsid w:val="00135CE2"/>
    <w:rsid w:val="00143077"/>
    <w:rsid w:val="0017728C"/>
    <w:rsid w:val="001818E0"/>
    <w:rsid w:val="001A52B9"/>
    <w:rsid w:val="001A7D05"/>
    <w:rsid w:val="001B4985"/>
    <w:rsid w:val="001F0013"/>
    <w:rsid w:val="00235F2B"/>
    <w:rsid w:val="002D68EF"/>
    <w:rsid w:val="00310DA3"/>
    <w:rsid w:val="003216B8"/>
    <w:rsid w:val="00327149"/>
    <w:rsid w:val="003A7BE3"/>
    <w:rsid w:val="003E6D0B"/>
    <w:rsid w:val="00476458"/>
    <w:rsid w:val="004832A1"/>
    <w:rsid w:val="004A7746"/>
    <w:rsid w:val="004E314F"/>
    <w:rsid w:val="00510CB1"/>
    <w:rsid w:val="005350AD"/>
    <w:rsid w:val="00541C7C"/>
    <w:rsid w:val="005657DB"/>
    <w:rsid w:val="005824B5"/>
    <w:rsid w:val="005A668C"/>
    <w:rsid w:val="005B5165"/>
    <w:rsid w:val="005F6959"/>
    <w:rsid w:val="00693485"/>
    <w:rsid w:val="006A5AE9"/>
    <w:rsid w:val="006D6A06"/>
    <w:rsid w:val="006E2291"/>
    <w:rsid w:val="006F76B9"/>
    <w:rsid w:val="00701D70"/>
    <w:rsid w:val="00750290"/>
    <w:rsid w:val="00770AD2"/>
    <w:rsid w:val="00785574"/>
    <w:rsid w:val="007C202F"/>
    <w:rsid w:val="007E0FF9"/>
    <w:rsid w:val="007F027A"/>
    <w:rsid w:val="00855441"/>
    <w:rsid w:val="008A0597"/>
    <w:rsid w:val="008A1BD8"/>
    <w:rsid w:val="008C1DDB"/>
    <w:rsid w:val="008C549D"/>
    <w:rsid w:val="00943DFE"/>
    <w:rsid w:val="00993598"/>
    <w:rsid w:val="00A24F11"/>
    <w:rsid w:val="00A304E3"/>
    <w:rsid w:val="00A37CFF"/>
    <w:rsid w:val="00A37EB8"/>
    <w:rsid w:val="00AB0E87"/>
    <w:rsid w:val="00B22B04"/>
    <w:rsid w:val="00B35193"/>
    <w:rsid w:val="00B42AF3"/>
    <w:rsid w:val="00B6431B"/>
    <w:rsid w:val="00B765D7"/>
    <w:rsid w:val="00BA7BC4"/>
    <w:rsid w:val="00BB0D08"/>
    <w:rsid w:val="00BD4869"/>
    <w:rsid w:val="00C109ED"/>
    <w:rsid w:val="00C35C77"/>
    <w:rsid w:val="00C36050"/>
    <w:rsid w:val="00C36B0A"/>
    <w:rsid w:val="00C74F53"/>
    <w:rsid w:val="00CC298A"/>
    <w:rsid w:val="00CE039E"/>
    <w:rsid w:val="00CF1176"/>
    <w:rsid w:val="00D15893"/>
    <w:rsid w:val="00D85E16"/>
    <w:rsid w:val="00DB7E97"/>
    <w:rsid w:val="00DF197B"/>
    <w:rsid w:val="00E21F00"/>
    <w:rsid w:val="00E431E7"/>
    <w:rsid w:val="00E559DC"/>
    <w:rsid w:val="00E724DD"/>
    <w:rsid w:val="00EB5D82"/>
    <w:rsid w:val="00EC08C4"/>
    <w:rsid w:val="00EF1DFE"/>
    <w:rsid w:val="00FA7F3F"/>
    <w:rsid w:val="01D74296"/>
    <w:rsid w:val="030B1C6D"/>
    <w:rsid w:val="06DA7913"/>
    <w:rsid w:val="0A163FED"/>
    <w:rsid w:val="131C7BD2"/>
    <w:rsid w:val="163D2082"/>
    <w:rsid w:val="17B32C78"/>
    <w:rsid w:val="201D794D"/>
    <w:rsid w:val="214A11AC"/>
    <w:rsid w:val="23E55C61"/>
    <w:rsid w:val="27C15220"/>
    <w:rsid w:val="28B92D51"/>
    <w:rsid w:val="307C044C"/>
    <w:rsid w:val="384D7CFB"/>
    <w:rsid w:val="46941035"/>
    <w:rsid w:val="4B447418"/>
    <w:rsid w:val="50FD0492"/>
    <w:rsid w:val="54091F2C"/>
    <w:rsid w:val="612A0034"/>
    <w:rsid w:val="6B773FD1"/>
    <w:rsid w:val="6F482A04"/>
    <w:rsid w:val="75E3752F"/>
    <w:rsid w:val="7F8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5">
    <w:name w:val="样式2"/>
    <w:basedOn w:val="3"/>
    <w:qFormat/>
    <w:uiPriority w:val="0"/>
    <w:pPr>
      <w:spacing w:line="360" w:lineRule="auto"/>
      <w:ind w:left="420" w:leftChars="200"/>
    </w:pPr>
    <w:rPr>
      <w:sz w:val="24"/>
      <w:szCs w:val="24"/>
    </w:rPr>
  </w:style>
  <w:style w:type="character" w:customStyle="1" w:styleId="16">
    <w:name w:val="批注框文本 Char"/>
    <w:basedOn w:val="11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408</Characters>
  <Lines>3</Lines>
  <Paragraphs>1</Paragraphs>
  <TotalTime>10</TotalTime>
  <ScaleCrop>false</ScaleCrop>
  <LinksUpToDate>false</LinksUpToDate>
  <CharactersWithSpaces>478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2020-03-13T05:08:00Z</dcterms:created>
  <dc:creator>Administrator</dc:creator>
  <cp:lastModifiedBy>刘峰</cp:lastModifiedBy>
  <dcterms:modified xsi:type="dcterms:W3CDTF">2020-03-18T12:46:51Z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