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4D" w:rsidRPr="000D2527" w:rsidRDefault="002F4536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202</w:t>
      </w:r>
      <w:r w:rsidR="00F40668">
        <w:rPr>
          <w:rFonts w:ascii="仿宋" w:eastAsia="仿宋" w:hAnsi="仿宋" w:cs="Times New Roman"/>
          <w:b/>
          <w:bCs/>
          <w:sz w:val="32"/>
          <w:szCs w:val="32"/>
        </w:rPr>
        <w:t>3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年</w:t>
      </w:r>
      <w:r w:rsidR="00A70695">
        <w:rPr>
          <w:rFonts w:ascii="仿宋" w:eastAsia="仿宋" w:hAnsi="仿宋" w:cs="Times New Roman" w:hint="eastAsia"/>
          <w:b/>
          <w:bCs/>
          <w:sz w:val="32"/>
          <w:szCs w:val="32"/>
        </w:rPr>
        <w:t>全国大学生电子设计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竞赛校</w:t>
      </w:r>
      <w:r w:rsidR="00AD089F">
        <w:rPr>
          <w:rFonts w:ascii="仿宋" w:eastAsia="仿宋" w:hAnsi="仿宋" w:cs="Times New Roman" w:hint="eastAsia"/>
          <w:b/>
          <w:bCs/>
          <w:sz w:val="32"/>
          <w:szCs w:val="32"/>
        </w:rPr>
        <w:t>内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</w:t>
      </w:r>
      <w:r w:rsidR="008A7540"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赛项规程</w:t>
      </w:r>
    </w:p>
    <w:p w:rsidR="00AD089F" w:rsidRPr="002861FE" w:rsidRDefault="00AD089F" w:rsidP="007967CA">
      <w:pPr>
        <w:widowControl/>
        <w:spacing w:beforeLines="100" w:before="312"/>
        <w:ind w:firstLineChars="200" w:firstLine="601"/>
        <w:jc w:val="left"/>
        <w:rPr>
          <w:rFonts w:ascii="华文仿宋" w:eastAsia="华文仿宋" w:hAnsi="华文仿宋"/>
          <w:b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EA7306" w:rsidRPr="002861FE">
        <w:rPr>
          <w:rFonts w:ascii="华文仿宋" w:eastAsia="华文仿宋" w:hAnsi="华文仿宋" w:hint="eastAsia"/>
          <w:b/>
          <w:sz w:val="30"/>
          <w:szCs w:val="30"/>
        </w:rPr>
        <w:t>赛项及竞赛方式</w:t>
      </w:r>
    </w:p>
    <w:p w:rsidR="00AD089F" w:rsidRPr="002861FE" w:rsidRDefault="00AD089F" w:rsidP="00AD089F">
      <w:pPr>
        <w:widowControl/>
        <w:shd w:val="clear" w:color="auto" w:fill="FFFFFF"/>
        <w:spacing w:line="600" w:lineRule="atLeast"/>
        <w:ind w:firstLineChars="200" w:firstLine="601"/>
        <w:rPr>
          <w:rFonts w:ascii="华文仿宋" w:eastAsia="华文仿宋" w:hAnsi="华文仿宋" w:cs="宋体"/>
          <w:kern w:val="0"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1.</w:t>
      </w:r>
      <w:r w:rsidR="00FF0DA2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b/>
          <w:sz w:val="30"/>
          <w:szCs w:val="30"/>
        </w:rPr>
        <w:t>赛项：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202</w:t>
      </w:r>
      <w:r w:rsidR="0031283F">
        <w:rPr>
          <w:rFonts w:ascii="华文仿宋" w:eastAsia="华文仿宋" w:hAnsi="华文仿宋" w:cs="宋体"/>
          <w:kern w:val="0"/>
          <w:sz w:val="30"/>
          <w:szCs w:val="30"/>
        </w:rPr>
        <w:t>3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年</w:t>
      </w:r>
      <w:r w:rsidR="00A70695">
        <w:rPr>
          <w:rFonts w:ascii="华文仿宋" w:eastAsia="华文仿宋" w:hAnsi="华文仿宋" w:cs="宋体" w:hint="eastAsia"/>
          <w:kern w:val="0"/>
          <w:sz w:val="30"/>
          <w:szCs w:val="30"/>
        </w:rPr>
        <w:t>全国大学生电子设计竞赛</w:t>
      </w:r>
      <w:r w:rsidR="006162DF">
        <w:rPr>
          <w:rFonts w:ascii="华文仿宋" w:eastAsia="华文仿宋" w:hAnsi="华文仿宋" w:cs="宋体" w:hint="eastAsia"/>
          <w:kern w:val="0"/>
          <w:sz w:val="30"/>
          <w:szCs w:val="30"/>
        </w:rPr>
        <w:t>校内选拔赛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，竞赛为个人赛，每位同学只能报名参加一个赛项的竞赛。</w:t>
      </w:r>
    </w:p>
    <w:p w:rsidR="007967CA" w:rsidRPr="008A509A" w:rsidRDefault="00AD089F" w:rsidP="007967CA">
      <w:pPr>
        <w:spacing w:line="600" w:lineRule="exact"/>
        <w:ind w:firstLineChars="200" w:firstLine="601"/>
        <w:rPr>
          <w:rFonts w:ascii="仿宋" w:eastAsia="仿宋" w:hAnsi="仿宋" w:cs="仿宋"/>
          <w:b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2.</w:t>
      </w:r>
      <w:r w:rsidR="00FF0DA2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="007967CA" w:rsidRPr="008A509A">
        <w:rPr>
          <w:rFonts w:ascii="仿宋" w:eastAsia="仿宋" w:hAnsi="仿宋" w:cs="仿宋" w:hint="eastAsia"/>
          <w:b/>
          <w:sz w:val="30"/>
          <w:szCs w:val="30"/>
        </w:rPr>
        <w:t>竞赛内容与方式：</w:t>
      </w:r>
    </w:p>
    <w:p w:rsidR="007967CA" w:rsidRPr="002A416B" w:rsidRDefault="007967CA" w:rsidP="007967CA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A416B">
        <w:rPr>
          <w:rFonts w:ascii="仿宋" w:eastAsia="仿宋" w:hAnsi="仿宋" w:cs="仿宋" w:hint="eastAsia"/>
          <w:sz w:val="30"/>
          <w:szCs w:val="30"/>
        </w:rPr>
        <w:t>1、竞赛内容：报名学生可在C语言编程和单片机编程两个内容中任选一个填报，不允许同时填报。C语言编程和单片机编程</w:t>
      </w:r>
      <w:r>
        <w:rPr>
          <w:rFonts w:ascii="仿宋" w:eastAsia="仿宋" w:hAnsi="仿宋" w:cs="仿宋" w:hint="eastAsia"/>
          <w:sz w:val="30"/>
          <w:szCs w:val="30"/>
        </w:rPr>
        <w:t>将</w:t>
      </w:r>
      <w:r w:rsidRPr="002A416B">
        <w:rPr>
          <w:rFonts w:ascii="仿宋" w:eastAsia="仿宋" w:hAnsi="仿宋" w:cs="仿宋" w:hint="eastAsia"/>
          <w:sz w:val="30"/>
          <w:szCs w:val="30"/>
        </w:rPr>
        <w:t>分别设立奖项。</w:t>
      </w:r>
    </w:p>
    <w:p w:rsidR="00815904" w:rsidRPr="002861FE" w:rsidRDefault="007967CA" w:rsidP="007967CA">
      <w:pPr>
        <w:spacing w:line="600" w:lineRule="exact"/>
        <w:ind w:firstLineChars="200" w:firstLine="600"/>
        <w:rPr>
          <w:rFonts w:ascii="华文仿宋" w:eastAsia="华文仿宋" w:hAnsi="华文仿宋"/>
          <w:b/>
          <w:bCs/>
          <w:sz w:val="30"/>
          <w:szCs w:val="30"/>
        </w:rPr>
      </w:pPr>
      <w:r w:rsidRPr="002A416B">
        <w:rPr>
          <w:rFonts w:ascii="仿宋" w:eastAsia="仿宋" w:hAnsi="仿宋" w:cs="仿宋" w:hint="eastAsia"/>
          <w:sz w:val="30"/>
          <w:szCs w:val="30"/>
        </w:rPr>
        <w:t>2、竞赛方式：个人赛。</w:t>
      </w:r>
    </w:p>
    <w:p w:rsidR="0045664D" w:rsidRPr="002861FE" w:rsidRDefault="00AD089F" w:rsidP="007967CA">
      <w:pPr>
        <w:widowControl/>
        <w:shd w:val="clear" w:color="auto" w:fill="FFFFFF"/>
        <w:spacing w:beforeLines="100" w:before="312" w:line="600" w:lineRule="atLeast"/>
        <w:ind w:firstLine="601"/>
        <w:jc w:val="left"/>
        <w:rPr>
          <w:rFonts w:ascii="华文仿宋" w:eastAsia="华文仿宋" w:hAnsi="华文仿宋" w:cs="宋体"/>
          <w:b/>
          <w:bCs/>
          <w:kern w:val="0"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二、</w:t>
      </w:r>
      <w:r w:rsidR="008A7540"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竞赛时间地点</w:t>
      </w:r>
    </w:p>
    <w:p w:rsidR="00865635" w:rsidRPr="002861FE" w:rsidRDefault="008A7540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202</w:t>
      </w:r>
      <w:r w:rsidR="00931987">
        <w:rPr>
          <w:rFonts w:ascii="华文仿宋" w:eastAsia="华文仿宋" w:hAnsi="华文仿宋" w:cs="宋体"/>
          <w:kern w:val="0"/>
          <w:sz w:val="30"/>
          <w:szCs w:val="30"/>
        </w:rPr>
        <w:t>3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年</w:t>
      </w:r>
      <w:r w:rsidR="00A70695">
        <w:rPr>
          <w:rFonts w:ascii="华文仿宋" w:eastAsia="华文仿宋" w:hAnsi="华文仿宋" w:cs="宋体" w:hint="eastAsia"/>
          <w:kern w:val="0"/>
          <w:sz w:val="30"/>
          <w:szCs w:val="30"/>
        </w:rPr>
        <w:t>6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月</w:t>
      </w:r>
      <w:r w:rsidR="00A70695">
        <w:rPr>
          <w:rFonts w:ascii="华文仿宋" w:eastAsia="华文仿宋" w:hAnsi="华文仿宋" w:cs="宋体" w:hint="eastAsia"/>
          <w:kern w:val="0"/>
          <w:sz w:val="30"/>
          <w:szCs w:val="30"/>
        </w:rPr>
        <w:t>11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日8：</w:t>
      </w:r>
      <w:r w:rsidR="003E5E2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00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在求真楼5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06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开始竞赛</w:t>
      </w:r>
      <w:r w:rsidR="00865635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。</w:t>
      </w:r>
      <w:bookmarkStart w:id="0" w:name="_GoBack"/>
      <w:bookmarkEnd w:id="0"/>
    </w:p>
    <w:sectPr w:rsidR="00865635" w:rsidRPr="0028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54" w:rsidRDefault="00A80A54" w:rsidP="00D216B6">
      <w:r>
        <w:separator/>
      </w:r>
    </w:p>
  </w:endnote>
  <w:endnote w:type="continuationSeparator" w:id="0">
    <w:p w:rsidR="00A80A54" w:rsidRDefault="00A80A54" w:rsidP="00D2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54" w:rsidRDefault="00A80A54" w:rsidP="00D216B6">
      <w:r>
        <w:separator/>
      </w:r>
    </w:p>
  </w:footnote>
  <w:footnote w:type="continuationSeparator" w:id="0">
    <w:p w:rsidR="00A80A54" w:rsidRDefault="00A80A54" w:rsidP="00D2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0E14"/>
    <w:rsid w:val="000059AC"/>
    <w:rsid w:val="0009330A"/>
    <w:rsid w:val="000B4EA7"/>
    <w:rsid w:val="000D2527"/>
    <w:rsid w:val="000F3E54"/>
    <w:rsid w:val="001723AB"/>
    <w:rsid w:val="001D6A69"/>
    <w:rsid w:val="00237265"/>
    <w:rsid w:val="002410A3"/>
    <w:rsid w:val="002861FE"/>
    <w:rsid w:val="002920EE"/>
    <w:rsid w:val="002E390E"/>
    <w:rsid w:val="002F4536"/>
    <w:rsid w:val="0031283F"/>
    <w:rsid w:val="00332D2D"/>
    <w:rsid w:val="00341F73"/>
    <w:rsid w:val="003E5E23"/>
    <w:rsid w:val="00424A86"/>
    <w:rsid w:val="00426173"/>
    <w:rsid w:val="0045664D"/>
    <w:rsid w:val="0047060F"/>
    <w:rsid w:val="004F3FAA"/>
    <w:rsid w:val="005E69BA"/>
    <w:rsid w:val="006162DF"/>
    <w:rsid w:val="00640756"/>
    <w:rsid w:val="006903BC"/>
    <w:rsid w:val="006A4BF5"/>
    <w:rsid w:val="007168CB"/>
    <w:rsid w:val="0074379E"/>
    <w:rsid w:val="00780D16"/>
    <w:rsid w:val="007967CA"/>
    <w:rsid w:val="00815904"/>
    <w:rsid w:val="008525C2"/>
    <w:rsid w:val="00865635"/>
    <w:rsid w:val="008A7540"/>
    <w:rsid w:val="00931987"/>
    <w:rsid w:val="009B67D3"/>
    <w:rsid w:val="00A07E57"/>
    <w:rsid w:val="00A55363"/>
    <w:rsid w:val="00A70695"/>
    <w:rsid w:val="00A80A54"/>
    <w:rsid w:val="00AD089F"/>
    <w:rsid w:val="00AD2E71"/>
    <w:rsid w:val="00B55AD3"/>
    <w:rsid w:val="00B60886"/>
    <w:rsid w:val="00B80E89"/>
    <w:rsid w:val="00B838BA"/>
    <w:rsid w:val="00B847A2"/>
    <w:rsid w:val="00B900C5"/>
    <w:rsid w:val="00BE5B0D"/>
    <w:rsid w:val="00C02D09"/>
    <w:rsid w:val="00C60479"/>
    <w:rsid w:val="00C6456E"/>
    <w:rsid w:val="00C947E0"/>
    <w:rsid w:val="00C9674A"/>
    <w:rsid w:val="00CB0443"/>
    <w:rsid w:val="00CC30FE"/>
    <w:rsid w:val="00D216B6"/>
    <w:rsid w:val="00D57135"/>
    <w:rsid w:val="00EA7306"/>
    <w:rsid w:val="00EB48FE"/>
    <w:rsid w:val="00F40668"/>
    <w:rsid w:val="00FA541E"/>
    <w:rsid w:val="00FE02D5"/>
    <w:rsid w:val="00FE12CA"/>
    <w:rsid w:val="00FF0DA2"/>
    <w:rsid w:val="662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6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2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6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6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2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6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63</cp:revision>
  <dcterms:created xsi:type="dcterms:W3CDTF">2021-03-12T01:39:00Z</dcterms:created>
  <dcterms:modified xsi:type="dcterms:W3CDTF">2023-05-25T07:31:00Z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