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66" w:rsidRDefault="008A4D66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8A4D66" w:rsidRDefault="008A4D66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8A4D66" w:rsidRDefault="00DF52F6">
      <w:pPr>
        <w:spacing w:after="156"/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安徽财经大学</w:t>
      </w:r>
    </w:p>
    <w:p w:rsidR="008A4D66" w:rsidRDefault="00DF52F6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校企合作实践教育基地清理备案表</w:t>
      </w:r>
    </w:p>
    <w:p w:rsidR="008A4D66" w:rsidRDefault="008A4D66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8A4D66" w:rsidRDefault="008A4D66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8A4D66" w:rsidRDefault="008A4D66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8A4D66" w:rsidRDefault="008A4D66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8A4D66" w:rsidRDefault="008A4D66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8A4D66" w:rsidRDefault="00DF52F6">
      <w:pPr>
        <w:spacing w:line="600" w:lineRule="exact"/>
        <w:ind w:firstLineChars="600" w:firstLine="1928"/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清理单位</w:t>
      </w:r>
      <w:r w:rsidR="00141D84">
        <w:rPr>
          <w:rFonts w:ascii="黑体" w:eastAsia="黑体" w:hAnsi="宋体" w:cs="黑体" w:hint="eastAsia"/>
          <w:b/>
          <w:bCs/>
          <w:sz w:val="32"/>
          <w:szCs w:val="32"/>
        </w:rPr>
        <w:t>：</w:t>
      </w:r>
      <w:r w:rsidR="00141D84" w:rsidRPr="00141D84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      </w:t>
      </w:r>
      <w:r w:rsidR="001018A1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 </w:t>
      </w:r>
      <w:r w:rsidR="00141D84" w:rsidRPr="00141D84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</w:t>
      </w:r>
      <w:r w:rsidR="00141D84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     </w:t>
      </w:r>
      <w:r w:rsidR="00141D84" w:rsidRPr="00141D84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 </w:t>
      </w:r>
      <w:r w:rsidR="00862F7A">
        <w:rPr>
          <w:rFonts w:ascii="黑体" w:eastAsia="黑体" w:hAnsi="宋体" w:cs="黑体" w:hint="eastAsia"/>
          <w:sz w:val="32"/>
          <w:szCs w:val="32"/>
        </w:rPr>
        <w:t>（盖章）</w:t>
      </w:r>
    </w:p>
    <w:p w:rsidR="008A4D66" w:rsidRDefault="00DF52F6">
      <w:pPr>
        <w:spacing w:line="600" w:lineRule="exact"/>
        <w:ind w:firstLineChars="600" w:firstLine="1928"/>
        <w:rPr>
          <w:rFonts w:ascii="黑体" w:eastAsia="黑体" w:hAnsi="宋体" w:cs="Times New Roman"/>
          <w:b/>
          <w:bCs/>
          <w:sz w:val="32"/>
          <w:szCs w:val="32"/>
          <w:u w:val="single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基地名称：</w:t>
      </w:r>
      <w:r w:rsidR="00141D84" w:rsidRPr="00141D84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       </w:t>
      </w:r>
      <w:r w:rsidR="001018A1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 </w:t>
      </w:r>
      <w:r w:rsidR="00141D84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     </w:t>
      </w:r>
      <w:r w:rsidR="00141D84" w:rsidRPr="00141D84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 </w:t>
      </w:r>
    </w:p>
    <w:p w:rsidR="008A4D66" w:rsidRDefault="00DF52F6">
      <w:pPr>
        <w:spacing w:line="600" w:lineRule="exact"/>
        <w:ind w:firstLineChars="600" w:firstLine="1928"/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负</w:t>
      </w:r>
      <w:r w:rsidR="00C20059">
        <w:rPr>
          <w:rFonts w:ascii="黑体" w:eastAsia="黑体" w:hAnsi="宋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责</w:t>
      </w:r>
      <w:r w:rsidR="00C20059">
        <w:rPr>
          <w:rFonts w:ascii="黑体" w:eastAsia="黑体" w:hAnsi="宋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人：</w:t>
      </w:r>
      <w:r w:rsidR="00141D84" w:rsidRPr="00141D84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       </w:t>
      </w:r>
      <w:r w:rsidR="00141D84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</w:t>
      </w:r>
      <w:r w:rsidR="001018A1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 </w:t>
      </w:r>
      <w:r w:rsidR="00141D84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    </w:t>
      </w:r>
      <w:r w:rsidR="00141D84" w:rsidRPr="00141D84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 </w:t>
      </w:r>
    </w:p>
    <w:p w:rsidR="008A4D66" w:rsidRDefault="00DF52F6">
      <w:pPr>
        <w:spacing w:line="600" w:lineRule="exact"/>
        <w:ind w:firstLineChars="600" w:firstLine="1928"/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清理日期：</w:t>
      </w:r>
      <w:r w:rsidR="00141D84" w:rsidRPr="00141D84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       </w:t>
      </w:r>
      <w:r w:rsidR="00141D84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 </w:t>
      </w:r>
      <w:r w:rsidR="001018A1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 </w:t>
      </w:r>
      <w:r w:rsidR="00141D84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   </w:t>
      </w:r>
      <w:r w:rsidR="00141D84" w:rsidRPr="00141D84">
        <w:rPr>
          <w:rFonts w:ascii="黑体" w:eastAsia="黑体" w:hAnsi="宋体" w:cs="黑体" w:hint="eastAsia"/>
          <w:b/>
          <w:bCs/>
          <w:sz w:val="32"/>
          <w:szCs w:val="32"/>
          <w:u w:val="single"/>
        </w:rPr>
        <w:t xml:space="preserve">  </w:t>
      </w:r>
    </w:p>
    <w:p w:rsidR="008A4D66" w:rsidRDefault="008A4D66">
      <w:pPr>
        <w:spacing w:after="156"/>
        <w:rPr>
          <w:rFonts w:ascii="黑体" w:eastAsia="黑体" w:hAnsi="黑体" w:cs="Times New Roman"/>
          <w:b/>
          <w:bCs/>
          <w:sz w:val="52"/>
          <w:szCs w:val="52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0"/>
        <w:gridCol w:w="3390"/>
        <w:gridCol w:w="1620"/>
        <w:gridCol w:w="2665"/>
      </w:tblGrid>
      <w:tr w:rsidR="008A4D66">
        <w:trPr>
          <w:trHeight w:hRule="exact" w:val="851"/>
          <w:jc w:val="center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D66" w:rsidRDefault="00DF52F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lastRenderedPageBreak/>
              <w:t>基地名称</w:t>
            </w:r>
          </w:p>
        </w:tc>
        <w:tc>
          <w:tcPr>
            <w:tcW w:w="3390" w:type="dxa"/>
            <w:tcBorders>
              <w:top w:val="single" w:sz="8" w:space="0" w:color="auto"/>
            </w:tcBorders>
            <w:vAlign w:val="center"/>
          </w:tcPr>
          <w:p w:rsidR="008A4D66" w:rsidRDefault="008A4D6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8A4D66" w:rsidRDefault="00DF52F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负责人姓名</w:t>
            </w:r>
          </w:p>
        </w:tc>
        <w:tc>
          <w:tcPr>
            <w:tcW w:w="26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D66" w:rsidRDefault="008A4D6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8A4D66">
        <w:trPr>
          <w:trHeight w:hRule="exact" w:val="851"/>
          <w:jc w:val="center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D66" w:rsidRDefault="00DF52F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所在单位</w:t>
            </w:r>
          </w:p>
        </w:tc>
        <w:tc>
          <w:tcPr>
            <w:tcW w:w="3390" w:type="dxa"/>
            <w:tcBorders>
              <w:top w:val="single" w:sz="8" w:space="0" w:color="auto"/>
            </w:tcBorders>
            <w:vAlign w:val="center"/>
          </w:tcPr>
          <w:p w:rsidR="008A4D66" w:rsidRDefault="008A4D6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8A4D66" w:rsidRDefault="00DF52F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职务</w:t>
            </w:r>
            <w:r>
              <w:rPr>
                <w:rFonts w:ascii="宋体" w:eastAsia="宋体" w:hAnsi="宋体" w:cs="宋体"/>
                <w:b/>
                <w:bCs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</w:rPr>
              <w:t>职称</w:t>
            </w:r>
          </w:p>
        </w:tc>
        <w:tc>
          <w:tcPr>
            <w:tcW w:w="26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D66" w:rsidRDefault="008A4D6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8A4D66">
        <w:trPr>
          <w:trHeight w:hRule="exact" w:val="851"/>
          <w:jc w:val="center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D66" w:rsidRDefault="00DF52F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3390" w:type="dxa"/>
            <w:tcBorders>
              <w:top w:val="single" w:sz="8" w:space="0" w:color="auto"/>
            </w:tcBorders>
            <w:vAlign w:val="center"/>
          </w:tcPr>
          <w:p w:rsidR="008A4D66" w:rsidRDefault="008A4D6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8A4D66" w:rsidRDefault="00DF52F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26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D66" w:rsidRDefault="008A4D6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8A4D66" w:rsidTr="00053BAF">
        <w:trPr>
          <w:trHeight w:val="5667"/>
          <w:jc w:val="center"/>
        </w:trPr>
        <w:tc>
          <w:tcPr>
            <w:tcW w:w="1590" w:type="dxa"/>
            <w:tcBorders>
              <w:left w:val="single" w:sz="8" w:space="0" w:color="auto"/>
            </w:tcBorders>
            <w:vAlign w:val="center"/>
          </w:tcPr>
          <w:p w:rsidR="008A4D66" w:rsidRDefault="00DF52F6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清理原因</w:t>
            </w:r>
          </w:p>
        </w:tc>
        <w:tc>
          <w:tcPr>
            <w:tcW w:w="7675" w:type="dxa"/>
            <w:gridSpan w:val="3"/>
            <w:tcBorders>
              <w:right w:val="single" w:sz="8" w:space="0" w:color="auto"/>
            </w:tcBorders>
          </w:tcPr>
          <w:p w:rsidR="008A4D66" w:rsidRDefault="008A4D66">
            <w:pPr>
              <w:tabs>
                <w:tab w:val="left" w:pos="5355"/>
              </w:tabs>
              <w:spacing w:line="360" w:lineRule="exact"/>
              <w:rPr>
                <w:rFonts w:ascii="宋体" w:eastAsia="宋体" w:hAnsi="宋体" w:cs="Times New Roman"/>
              </w:rPr>
            </w:pPr>
          </w:p>
        </w:tc>
      </w:tr>
      <w:tr w:rsidR="008A4D66" w:rsidTr="00053BAF">
        <w:trPr>
          <w:trHeight w:hRule="exact" w:val="5254"/>
          <w:jc w:val="center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A4D66" w:rsidRDefault="00DF52F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清理单位</w:t>
            </w:r>
          </w:p>
          <w:p w:rsidR="008A4D66" w:rsidRDefault="00DF52F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意见</w:t>
            </w:r>
          </w:p>
        </w:tc>
        <w:tc>
          <w:tcPr>
            <w:tcW w:w="76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D66" w:rsidRPr="00401E93" w:rsidRDefault="008A4D6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:rsidR="008A4D66" w:rsidRPr="00401E93" w:rsidRDefault="008A4D6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8A4D66" w:rsidRPr="00401E93" w:rsidRDefault="008A4D6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:rsidR="008A4D66" w:rsidRPr="00401E93" w:rsidRDefault="008A4D66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</w:pPr>
          </w:p>
          <w:p w:rsidR="00401E93" w:rsidRPr="00401E93" w:rsidRDefault="00401E93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:rsidR="008A4D66" w:rsidRDefault="00DF52F6" w:rsidP="00053BAF">
            <w:pPr>
              <w:tabs>
                <w:tab w:val="left" w:pos="5355"/>
              </w:tabs>
              <w:wordWrap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领导签字</w:t>
            </w:r>
            <w:r w:rsidR="00951B8E">
              <w:rPr>
                <w:rFonts w:ascii="宋体" w:eastAsia="宋体" w:hAnsi="宋体" w:cs="宋体" w:hint="eastAsia"/>
                <w:b/>
                <w:bCs/>
              </w:rPr>
              <w:t>（公章）</w:t>
            </w:r>
            <w:r>
              <w:rPr>
                <w:rFonts w:ascii="宋体" w:eastAsia="宋体" w:hAnsi="宋体" w:cs="宋体" w:hint="eastAsia"/>
                <w:b/>
                <w:bCs/>
              </w:rPr>
              <w:t>：</w:t>
            </w:r>
            <w:r w:rsidR="00951B8E">
              <w:rPr>
                <w:rFonts w:ascii="宋体" w:eastAsia="宋体" w:hAnsi="宋体" w:cs="Times New Roman"/>
                <w:b/>
                <w:bCs/>
              </w:rPr>
              <w:t xml:space="preserve"> </w:t>
            </w:r>
          </w:p>
          <w:p w:rsidR="008A4D66" w:rsidRDefault="00951B8E" w:rsidP="00053BAF">
            <w:pPr>
              <w:tabs>
                <w:tab w:val="left" w:pos="5355"/>
              </w:tabs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    </w:t>
            </w:r>
            <w:r w:rsidR="00401E93">
              <w:rPr>
                <w:rFonts w:ascii="宋体" w:eastAsia="宋体" w:hAnsi="宋体" w:cs="宋体" w:hint="eastAsia"/>
                <w:b/>
                <w:bCs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bCs/>
              </w:rPr>
              <w:t xml:space="preserve">  </w:t>
            </w:r>
            <w:r w:rsidR="00DF52F6">
              <w:rPr>
                <w:rFonts w:ascii="宋体" w:eastAsia="宋体" w:hAnsi="宋体" w:cs="宋体" w:hint="eastAsia"/>
                <w:b/>
                <w:bCs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</w:rPr>
              <w:t xml:space="preserve">   </w:t>
            </w:r>
            <w:r w:rsidR="00401E93">
              <w:rPr>
                <w:rFonts w:ascii="宋体" w:eastAsia="宋体" w:hAnsi="宋体" w:cs="宋体" w:hint="eastAsia"/>
                <w:b/>
                <w:bCs/>
              </w:rPr>
              <w:t xml:space="preserve"> </w:t>
            </w:r>
            <w:r w:rsidR="00DF52F6">
              <w:rPr>
                <w:rFonts w:ascii="宋体" w:eastAsia="宋体" w:hAnsi="宋体" w:cs="宋体" w:hint="eastAsia"/>
                <w:b/>
                <w:bCs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</w:rPr>
              <w:t xml:space="preserve"> </w:t>
            </w:r>
            <w:r w:rsidR="00401E93">
              <w:rPr>
                <w:rFonts w:ascii="宋体" w:eastAsia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</w:rPr>
              <w:t xml:space="preserve">  </w:t>
            </w:r>
            <w:r w:rsidR="00DF52F6">
              <w:rPr>
                <w:rFonts w:ascii="宋体" w:eastAsia="宋体" w:hAnsi="宋体" w:cs="宋体" w:hint="eastAsia"/>
                <w:b/>
                <w:bCs/>
              </w:rPr>
              <w:t>日</w:t>
            </w:r>
          </w:p>
        </w:tc>
      </w:tr>
    </w:tbl>
    <w:p w:rsidR="008A4D66" w:rsidRDefault="008A4D66">
      <w:pPr>
        <w:spacing w:after="156" w:line="20" w:lineRule="exact"/>
        <w:rPr>
          <w:rFonts w:ascii="黑体" w:eastAsia="黑体" w:hAnsi="黑体" w:cs="Times New Roman"/>
          <w:b/>
          <w:bCs/>
          <w:sz w:val="52"/>
          <w:szCs w:val="52"/>
        </w:rPr>
      </w:pPr>
    </w:p>
    <w:sectPr w:rsidR="008A4D66" w:rsidSect="00010B7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5E" w:rsidRDefault="00AB545E" w:rsidP="00053BAF">
      <w:r>
        <w:separator/>
      </w:r>
    </w:p>
  </w:endnote>
  <w:endnote w:type="continuationSeparator" w:id="1">
    <w:p w:rsidR="00AB545E" w:rsidRDefault="00AB545E" w:rsidP="0005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5E" w:rsidRDefault="00AB545E" w:rsidP="00053BAF">
      <w:r>
        <w:separator/>
      </w:r>
    </w:p>
  </w:footnote>
  <w:footnote w:type="continuationSeparator" w:id="1">
    <w:p w:rsidR="00AB545E" w:rsidRDefault="00AB545E" w:rsidP="00053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AF" w:rsidRDefault="00053BAF" w:rsidP="00053BA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D66"/>
    <w:rsid w:val="00010B74"/>
    <w:rsid w:val="00053BAF"/>
    <w:rsid w:val="001018A1"/>
    <w:rsid w:val="00141D84"/>
    <w:rsid w:val="00401E93"/>
    <w:rsid w:val="00862F7A"/>
    <w:rsid w:val="008A4D66"/>
    <w:rsid w:val="00951B8E"/>
    <w:rsid w:val="00AB545E"/>
    <w:rsid w:val="00C20059"/>
    <w:rsid w:val="00DF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74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010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010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010B74"/>
    <w:pPr>
      <w:spacing w:before="240" w:after="60"/>
      <w:jc w:val="center"/>
      <w:outlineLvl w:val="0"/>
    </w:pPr>
    <w:rPr>
      <w:rFonts w:ascii="等线 Light" w:eastAsia="等线 Light" w:hAnsi="等线 Light" w:cs="等线 Light"/>
      <w:b/>
      <w:bCs/>
      <w:sz w:val="32"/>
      <w:szCs w:val="32"/>
    </w:rPr>
  </w:style>
  <w:style w:type="character" w:customStyle="1" w:styleId="Char1">
    <w:name w:val="标题 Char"/>
    <w:link w:val="a5"/>
    <w:uiPriority w:val="99"/>
    <w:qFormat/>
    <w:locked/>
    <w:rsid w:val="00010B74"/>
    <w:rPr>
      <w:rFonts w:ascii="等线 Light" w:eastAsia="等线 Light" w:hAnsi="等线 Light" w:cs="等线 Light"/>
      <w:b/>
      <w:bCs/>
      <w:sz w:val="32"/>
      <w:szCs w:val="32"/>
    </w:rPr>
  </w:style>
  <w:style w:type="character" w:customStyle="1" w:styleId="Char0">
    <w:name w:val="页眉 Char"/>
    <w:link w:val="a4"/>
    <w:uiPriority w:val="99"/>
    <w:semiHidden/>
    <w:qFormat/>
    <w:locked/>
    <w:rsid w:val="00010B74"/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010B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郭雪</cp:lastModifiedBy>
  <cp:revision>144</cp:revision>
  <dcterms:created xsi:type="dcterms:W3CDTF">2018-03-26T09:48:00Z</dcterms:created>
  <dcterms:modified xsi:type="dcterms:W3CDTF">2020-08-31T06:47:00Z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</Properties>
</file>