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3" w:rsidRDefault="00154083" w:rsidP="00BD5CCD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</w:p>
    <w:p w:rsidR="00BD5CCD" w:rsidRPr="0086619E" w:rsidRDefault="00BD5CCD" w:rsidP="00BD5CC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6619E">
        <w:rPr>
          <w:rFonts w:asciiTheme="minorEastAsia" w:eastAsiaTheme="minorEastAsia" w:hAnsiTheme="minorEastAsia" w:hint="eastAsia"/>
          <w:b/>
          <w:sz w:val="44"/>
          <w:szCs w:val="36"/>
        </w:rPr>
        <w:t>新农科研究与改革实践项目推荐汇总表</w:t>
      </w:r>
    </w:p>
    <w:p w:rsidR="00BD5CCD" w:rsidRPr="00664301" w:rsidRDefault="00BD5CCD" w:rsidP="00BD5CCD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</w:t>
      </w:r>
      <w:r w:rsidRPr="00664301">
        <w:rPr>
          <w:rFonts w:ascii="仿宋" w:eastAsia="仿宋" w:hAnsi="仿宋" w:hint="eastAsia"/>
          <w:sz w:val="28"/>
          <w:szCs w:val="28"/>
        </w:rPr>
        <w:t>（盖章）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5043"/>
        <w:gridCol w:w="2010"/>
        <w:gridCol w:w="1296"/>
        <w:gridCol w:w="1290"/>
        <w:gridCol w:w="1403"/>
        <w:gridCol w:w="2322"/>
      </w:tblGrid>
      <w:tr w:rsidR="00BD5CCD" w:rsidRPr="00BC68EB" w:rsidTr="00205998">
        <w:trPr>
          <w:trHeight w:val="572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申报高校</w:t>
            </w: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对应项目</w:t>
            </w:r>
          </w:p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指南编号</w:t>
            </w: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3F35">
              <w:rPr>
                <w:rFonts w:ascii="仿宋" w:eastAsia="仿宋" w:hAnsi="仿宋" w:hint="eastAsia"/>
                <w:b/>
                <w:sz w:val="24"/>
              </w:rPr>
              <w:t>联系人及手机号</w:t>
            </w:r>
          </w:p>
        </w:tc>
      </w:tr>
      <w:tr w:rsidR="00BD5CCD" w:rsidRPr="00BC68EB" w:rsidTr="00205998">
        <w:trPr>
          <w:trHeight w:val="572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72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12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06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486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33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625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75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54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5CCD" w:rsidRPr="00BC68EB" w:rsidTr="00205998">
        <w:trPr>
          <w:trHeight w:val="532"/>
          <w:jc w:val="center"/>
        </w:trPr>
        <w:tc>
          <w:tcPr>
            <w:tcW w:w="286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9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BD5CCD" w:rsidRPr="00A93F35" w:rsidRDefault="00BD5CCD" w:rsidP="002059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  <w:vAlign w:val="center"/>
          </w:tcPr>
          <w:p w:rsidR="00BD5CCD" w:rsidRPr="00A93F35" w:rsidRDefault="00BD5CCD" w:rsidP="002059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F39AD" w:rsidRPr="00BD5CCD" w:rsidRDefault="00BD5CCD" w:rsidP="00BD5CCD">
      <w:pPr>
        <w:ind w:firstLineChars="2400" w:firstLine="6720"/>
        <w:rPr>
          <w:rFonts w:ascii="仿宋" w:eastAsia="仿宋" w:hAnsi="仿宋"/>
          <w:sz w:val="28"/>
          <w:szCs w:val="28"/>
        </w:rPr>
      </w:pPr>
      <w:r w:rsidRPr="00F73AB5">
        <w:rPr>
          <w:rFonts w:ascii="仿宋" w:eastAsia="仿宋" w:hAnsi="仿宋" w:hint="eastAsia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6F39AD" w:rsidRPr="00BD5CCD" w:rsidSect="00BD5C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97" w:rsidRDefault="00CA3497" w:rsidP="00BD5CCD">
      <w:r>
        <w:separator/>
      </w:r>
    </w:p>
  </w:endnote>
  <w:endnote w:type="continuationSeparator" w:id="1">
    <w:p w:rsidR="00CA3497" w:rsidRDefault="00CA3497" w:rsidP="00BD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97" w:rsidRDefault="00CA3497" w:rsidP="00BD5CCD">
      <w:r>
        <w:separator/>
      </w:r>
    </w:p>
  </w:footnote>
  <w:footnote w:type="continuationSeparator" w:id="1">
    <w:p w:rsidR="00CA3497" w:rsidRDefault="00CA3497" w:rsidP="00BD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CCD"/>
    <w:rsid w:val="00106A4C"/>
    <w:rsid w:val="00154083"/>
    <w:rsid w:val="002C596B"/>
    <w:rsid w:val="006F39AD"/>
    <w:rsid w:val="0086619E"/>
    <w:rsid w:val="00BC70A2"/>
    <w:rsid w:val="00BD5CCD"/>
    <w:rsid w:val="00CA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2020-02-28T13:45:00Z</dcterms:created>
  <dcterms:modified xsi:type="dcterms:W3CDTF">2020-02-28T14:17:00Z</dcterms:modified>
</cp:coreProperties>
</file>