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宋体" w:hAnsi="宋体" w:cs="仿宋"/>
          <w:b/>
          <w:bCs w:val="0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shd w:val="clear" w:color="auto" w:fill="FFFFFF"/>
          <w:lang w:bidi="ar"/>
        </w:rPr>
        <w:t>附件：</w:t>
      </w:r>
      <w:bookmarkStart w:id="0" w:name="_GoBack"/>
      <w:r>
        <w:rPr>
          <w:rFonts w:hint="eastAsia" w:ascii="宋体" w:hAnsi="宋体" w:cs="仿宋"/>
          <w:b/>
          <w:bCs w:val="0"/>
          <w:color w:val="000000"/>
          <w:kern w:val="0"/>
          <w:sz w:val="28"/>
          <w:szCs w:val="28"/>
          <w:shd w:val="clear" w:color="auto" w:fill="FFFFFF"/>
          <w:lang w:bidi="ar"/>
        </w:rPr>
        <w:t>可信电子成绩单申请流程</w:t>
      </w:r>
    </w:p>
    <w:bookmarkEnd w:id="0"/>
    <w:p>
      <w:pPr>
        <w:widowControl/>
        <w:shd w:val="clear" w:color="auto" w:fill="FFFFFF"/>
        <w:spacing w:line="560" w:lineRule="exact"/>
        <w:ind w:firstLine="560" w:firstLineChars="200"/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  <w:shd w:val="clear" w:color="auto" w:fill="FFFFFF"/>
          <w:lang w:bidi="ar"/>
        </w:rPr>
        <w:t>1.学生登陆教务处网页（网址http://jwc.aufe.edu.cn/），点击进行学生系统（网页端）。</w:t>
      </w:r>
    </w:p>
    <w:p>
      <w:pPr>
        <w:pStyle w:val="8"/>
        <w:widowControl/>
        <w:spacing w:before="0" w:beforeAutospacing="0" w:after="602" w:afterAutospacing="0" w:line="444" w:lineRule="auto"/>
        <w:ind w:left="602" w:right="602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76200</wp:posOffset>
            </wp:positionV>
            <wp:extent cx="4820920" cy="2590800"/>
            <wp:effectExtent l="0" t="0" r="0" b="0"/>
            <wp:wrapTight wrapText="bothSides">
              <wp:wrapPolygon>
                <wp:start x="0" y="0"/>
                <wp:lineTo x="0" y="21441"/>
                <wp:lineTo x="21509" y="21441"/>
                <wp:lineTo x="21509" y="0"/>
                <wp:lineTo x="0" y="0"/>
              </wp:wrapPolygon>
            </wp:wrapTight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92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  <w:shd w:val="clear" w:color="auto" w:fill="FFFFFF"/>
          <w:lang w:bidi="ar"/>
        </w:rPr>
        <w:t>2.进入“可信证明”（红色标识1），下拉选择点击“生成可信证明”（红色标识2），在右方出现“可信证明生成”界面，在“生成类型”（红色标识3）栏选择所需要的成绩单类型，在“生成操作”栏点击“生成并签章”（红色标识4），如下图。</w:t>
      </w:r>
    </w:p>
    <w:p>
      <w:pPr>
        <w:widowControl/>
        <w:shd w:val="clear" w:color="auto" w:fill="FFFFFF"/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drawing>
          <wp:inline distT="0" distB="0" distL="114300" distR="114300">
            <wp:extent cx="5722620" cy="2286000"/>
            <wp:effectExtent l="0" t="0" r="1143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</w:p>
    <w:p>
      <w:pPr>
        <w:pStyle w:val="8"/>
        <w:widowControl/>
        <w:spacing w:before="0" w:beforeAutospacing="0" w:after="602" w:afterAutospacing="0" w:line="444" w:lineRule="auto"/>
        <w:ind w:right="602"/>
        <w:jc w:val="both"/>
        <w:rPr>
          <w:rFonts w:ascii="宋体" w:hAnsi="宋体" w:cs="宋体"/>
          <w:bCs/>
          <w:color w:val="00000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00" w:lineRule="exact"/>
        <w:ind w:firstLine="560" w:firstLineChars="200"/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  <w:shd w:val="clear" w:color="auto" w:fill="FFFFFF"/>
          <w:lang w:bidi="ar"/>
        </w:rPr>
        <w:t>3.点击“生成并签章”进入“预览或下载”界面，点击“预览”（红色标识1），右侧显示成绩单内容，可进行预览确认（红色标识2）。点击“下载”（红色标识3）对申请的电子成绩单进行保存。</w:t>
      </w:r>
    </w:p>
    <w:p>
      <w:pPr>
        <w:widowControl/>
        <w:shd w:val="clear" w:color="auto" w:fill="FFFFFF"/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5010150" cy="2468880"/>
            <wp:effectExtent l="0" t="0" r="0" b="762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0735" cy="247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5029200" cy="2703195"/>
            <wp:effectExtent l="0" t="0" r="0" b="1905"/>
            <wp:docPr id="1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1631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00" w:lineRule="exact"/>
        <w:ind w:firstLine="560" w:firstLineChars="200"/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  <w:shd w:val="clear" w:color="auto" w:fill="FFFFFF"/>
          <w:lang w:bidi="ar"/>
        </w:rPr>
        <w:t>4.进入“历史生成查看”可查看历史生成记录，并支持下载。</w:t>
      </w:r>
    </w:p>
    <w:p>
      <w:pPr>
        <w:widowControl/>
        <w:shd w:val="clear" w:color="auto" w:fill="FFFFFF"/>
        <w:rPr>
          <w:rFonts w:ascii="宋体" w:hAnsi="宋体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drawing>
          <wp:inline distT="0" distB="0" distL="114300" distR="114300">
            <wp:extent cx="5037455" cy="2105025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0762" cy="21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851" w:footer="992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AC"/>
    <w:rsid w:val="000B6EAB"/>
    <w:rsid w:val="000D0181"/>
    <w:rsid w:val="000D4036"/>
    <w:rsid w:val="00155354"/>
    <w:rsid w:val="00184F1E"/>
    <w:rsid w:val="001A747C"/>
    <w:rsid w:val="001E3AC5"/>
    <w:rsid w:val="001F0CB5"/>
    <w:rsid w:val="00201F24"/>
    <w:rsid w:val="002B3191"/>
    <w:rsid w:val="002B40D7"/>
    <w:rsid w:val="003548EA"/>
    <w:rsid w:val="00431C1B"/>
    <w:rsid w:val="00456DAC"/>
    <w:rsid w:val="00481B71"/>
    <w:rsid w:val="004C3919"/>
    <w:rsid w:val="005045C9"/>
    <w:rsid w:val="00513DB7"/>
    <w:rsid w:val="00515530"/>
    <w:rsid w:val="00564BD7"/>
    <w:rsid w:val="005D4D10"/>
    <w:rsid w:val="005F3754"/>
    <w:rsid w:val="00755563"/>
    <w:rsid w:val="00776BCC"/>
    <w:rsid w:val="00790B31"/>
    <w:rsid w:val="007A4482"/>
    <w:rsid w:val="007A458A"/>
    <w:rsid w:val="007A628D"/>
    <w:rsid w:val="00875411"/>
    <w:rsid w:val="008A73AE"/>
    <w:rsid w:val="008D6818"/>
    <w:rsid w:val="009026E8"/>
    <w:rsid w:val="00915D84"/>
    <w:rsid w:val="009401D7"/>
    <w:rsid w:val="009909D8"/>
    <w:rsid w:val="009B45A0"/>
    <w:rsid w:val="00A1609E"/>
    <w:rsid w:val="00A40346"/>
    <w:rsid w:val="00AA06B4"/>
    <w:rsid w:val="00AA5266"/>
    <w:rsid w:val="00AC5B5C"/>
    <w:rsid w:val="00AF400A"/>
    <w:rsid w:val="00B436AC"/>
    <w:rsid w:val="00B51A72"/>
    <w:rsid w:val="00BE7B7C"/>
    <w:rsid w:val="00C01C07"/>
    <w:rsid w:val="00C71570"/>
    <w:rsid w:val="00C72082"/>
    <w:rsid w:val="00C91FB4"/>
    <w:rsid w:val="00D2665E"/>
    <w:rsid w:val="00D62B5C"/>
    <w:rsid w:val="00D663A5"/>
    <w:rsid w:val="00DB660B"/>
    <w:rsid w:val="00EF46F0"/>
    <w:rsid w:val="00F74DD5"/>
    <w:rsid w:val="0134628A"/>
    <w:rsid w:val="02147722"/>
    <w:rsid w:val="02483F92"/>
    <w:rsid w:val="02653199"/>
    <w:rsid w:val="036A7DB4"/>
    <w:rsid w:val="03FB4C96"/>
    <w:rsid w:val="046E6094"/>
    <w:rsid w:val="04CB2F7A"/>
    <w:rsid w:val="05203321"/>
    <w:rsid w:val="052D1D9E"/>
    <w:rsid w:val="0679138D"/>
    <w:rsid w:val="06BE3D04"/>
    <w:rsid w:val="078D123A"/>
    <w:rsid w:val="07907A76"/>
    <w:rsid w:val="07BF218A"/>
    <w:rsid w:val="07D005A4"/>
    <w:rsid w:val="07E3608C"/>
    <w:rsid w:val="08E824EB"/>
    <w:rsid w:val="09886195"/>
    <w:rsid w:val="09BC068C"/>
    <w:rsid w:val="09F47D8F"/>
    <w:rsid w:val="0A887612"/>
    <w:rsid w:val="0AC21B02"/>
    <w:rsid w:val="0B4F4D99"/>
    <w:rsid w:val="0B615C57"/>
    <w:rsid w:val="0BE62552"/>
    <w:rsid w:val="0C7E3FBD"/>
    <w:rsid w:val="0C8A5C86"/>
    <w:rsid w:val="0D023042"/>
    <w:rsid w:val="0D0B3F61"/>
    <w:rsid w:val="0D8D0333"/>
    <w:rsid w:val="0DCE441B"/>
    <w:rsid w:val="0E9F62C9"/>
    <w:rsid w:val="0EE01E4C"/>
    <w:rsid w:val="0F54127F"/>
    <w:rsid w:val="10394394"/>
    <w:rsid w:val="11877552"/>
    <w:rsid w:val="11AA3C93"/>
    <w:rsid w:val="12032CB9"/>
    <w:rsid w:val="1229245C"/>
    <w:rsid w:val="128721B0"/>
    <w:rsid w:val="12AB325D"/>
    <w:rsid w:val="131C4585"/>
    <w:rsid w:val="13F174DD"/>
    <w:rsid w:val="14DA5F12"/>
    <w:rsid w:val="16C022B6"/>
    <w:rsid w:val="1701786A"/>
    <w:rsid w:val="17105157"/>
    <w:rsid w:val="175161AB"/>
    <w:rsid w:val="17CD326F"/>
    <w:rsid w:val="17D00CA1"/>
    <w:rsid w:val="181C70AC"/>
    <w:rsid w:val="182E3674"/>
    <w:rsid w:val="18B22E5A"/>
    <w:rsid w:val="18CA6721"/>
    <w:rsid w:val="18E400EB"/>
    <w:rsid w:val="1AF2728D"/>
    <w:rsid w:val="1B345318"/>
    <w:rsid w:val="1B3916BD"/>
    <w:rsid w:val="1BBE4694"/>
    <w:rsid w:val="1C8D2E71"/>
    <w:rsid w:val="1CB12116"/>
    <w:rsid w:val="1CE66E1D"/>
    <w:rsid w:val="1D0672DC"/>
    <w:rsid w:val="1D2F2C41"/>
    <w:rsid w:val="1DB864E8"/>
    <w:rsid w:val="1DCB4D28"/>
    <w:rsid w:val="1EC8553A"/>
    <w:rsid w:val="1ED63AFB"/>
    <w:rsid w:val="1EE21869"/>
    <w:rsid w:val="205B2348"/>
    <w:rsid w:val="208301DD"/>
    <w:rsid w:val="20FE099D"/>
    <w:rsid w:val="21262D91"/>
    <w:rsid w:val="2149425A"/>
    <w:rsid w:val="21683315"/>
    <w:rsid w:val="21E934DB"/>
    <w:rsid w:val="21EA608E"/>
    <w:rsid w:val="21EB323B"/>
    <w:rsid w:val="223A5CF3"/>
    <w:rsid w:val="23614850"/>
    <w:rsid w:val="236B568B"/>
    <w:rsid w:val="23D97548"/>
    <w:rsid w:val="2418799C"/>
    <w:rsid w:val="24341C2C"/>
    <w:rsid w:val="24DF41F8"/>
    <w:rsid w:val="24F4137E"/>
    <w:rsid w:val="26AD7397"/>
    <w:rsid w:val="26CA061A"/>
    <w:rsid w:val="29731364"/>
    <w:rsid w:val="29800285"/>
    <w:rsid w:val="2A1D6108"/>
    <w:rsid w:val="2AF248F3"/>
    <w:rsid w:val="2C0969D3"/>
    <w:rsid w:val="2C7F483D"/>
    <w:rsid w:val="2D4D2FA9"/>
    <w:rsid w:val="2D9E26FC"/>
    <w:rsid w:val="2EEC2983"/>
    <w:rsid w:val="2F037DDC"/>
    <w:rsid w:val="2F136720"/>
    <w:rsid w:val="2F23250E"/>
    <w:rsid w:val="2F725DC3"/>
    <w:rsid w:val="2FA27568"/>
    <w:rsid w:val="30554D7C"/>
    <w:rsid w:val="313A4209"/>
    <w:rsid w:val="314142E7"/>
    <w:rsid w:val="316602BA"/>
    <w:rsid w:val="321507B7"/>
    <w:rsid w:val="33282CB6"/>
    <w:rsid w:val="33596758"/>
    <w:rsid w:val="342606EC"/>
    <w:rsid w:val="34602690"/>
    <w:rsid w:val="34B92220"/>
    <w:rsid w:val="34D26B29"/>
    <w:rsid w:val="3515749D"/>
    <w:rsid w:val="35284C8B"/>
    <w:rsid w:val="35437FCA"/>
    <w:rsid w:val="35E82292"/>
    <w:rsid w:val="36274F2A"/>
    <w:rsid w:val="366D46C5"/>
    <w:rsid w:val="3714426C"/>
    <w:rsid w:val="37243254"/>
    <w:rsid w:val="382C1B76"/>
    <w:rsid w:val="38451ED6"/>
    <w:rsid w:val="38453677"/>
    <w:rsid w:val="38EC3071"/>
    <w:rsid w:val="38F17254"/>
    <w:rsid w:val="393F740F"/>
    <w:rsid w:val="396028A7"/>
    <w:rsid w:val="39A836D1"/>
    <w:rsid w:val="39D26D92"/>
    <w:rsid w:val="3A8F79DE"/>
    <w:rsid w:val="3A954651"/>
    <w:rsid w:val="3ADF20CE"/>
    <w:rsid w:val="3AE9478E"/>
    <w:rsid w:val="3AF53A2D"/>
    <w:rsid w:val="3B117D61"/>
    <w:rsid w:val="3B2C616F"/>
    <w:rsid w:val="3B8D3CC0"/>
    <w:rsid w:val="3CE61449"/>
    <w:rsid w:val="3CF02A48"/>
    <w:rsid w:val="3D3950C3"/>
    <w:rsid w:val="3DA921AF"/>
    <w:rsid w:val="3E23464B"/>
    <w:rsid w:val="3E484281"/>
    <w:rsid w:val="3E6E6777"/>
    <w:rsid w:val="3E79653C"/>
    <w:rsid w:val="3FB255B3"/>
    <w:rsid w:val="40423BA8"/>
    <w:rsid w:val="41026E5E"/>
    <w:rsid w:val="41E15BE1"/>
    <w:rsid w:val="433E7D4B"/>
    <w:rsid w:val="4433557A"/>
    <w:rsid w:val="44F87FA1"/>
    <w:rsid w:val="455D55AC"/>
    <w:rsid w:val="458D7E14"/>
    <w:rsid w:val="465C7AB4"/>
    <w:rsid w:val="4671525D"/>
    <w:rsid w:val="467D4139"/>
    <w:rsid w:val="47BF30A1"/>
    <w:rsid w:val="47DB527A"/>
    <w:rsid w:val="481E3AC8"/>
    <w:rsid w:val="48251AF1"/>
    <w:rsid w:val="48425F89"/>
    <w:rsid w:val="48633755"/>
    <w:rsid w:val="48F91714"/>
    <w:rsid w:val="49060302"/>
    <w:rsid w:val="49466DF4"/>
    <w:rsid w:val="4A8745C2"/>
    <w:rsid w:val="4AA5049B"/>
    <w:rsid w:val="4B2C0C41"/>
    <w:rsid w:val="4B4D1A73"/>
    <w:rsid w:val="4B844F13"/>
    <w:rsid w:val="4BC7695D"/>
    <w:rsid w:val="4BF54B60"/>
    <w:rsid w:val="4C1F58AC"/>
    <w:rsid w:val="4D1F3FF6"/>
    <w:rsid w:val="4E273F57"/>
    <w:rsid w:val="4EBA26C0"/>
    <w:rsid w:val="4FA713EA"/>
    <w:rsid w:val="4FC2795A"/>
    <w:rsid w:val="50AE3BD7"/>
    <w:rsid w:val="51062AB7"/>
    <w:rsid w:val="517402E7"/>
    <w:rsid w:val="51795FD6"/>
    <w:rsid w:val="51F74C2B"/>
    <w:rsid w:val="51FF7B0A"/>
    <w:rsid w:val="52401007"/>
    <w:rsid w:val="52D27C7A"/>
    <w:rsid w:val="53340F41"/>
    <w:rsid w:val="53432C94"/>
    <w:rsid w:val="538B3CA9"/>
    <w:rsid w:val="540F4385"/>
    <w:rsid w:val="54F34298"/>
    <w:rsid w:val="55AA5A5C"/>
    <w:rsid w:val="55ED484E"/>
    <w:rsid w:val="56325984"/>
    <w:rsid w:val="573F4D30"/>
    <w:rsid w:val="57AB57CA"/>
    <w:rsid w:val="58B374F5"/>
    <w:rsid w:val="590F279A"/>
    <w:rsid w:val="59402650"/>
    <w:rsid w:val="5952273E"/>
    <w:rsid w:val="59A75206"/>
    <w:rsid w:val="5A432440"/>
    <w:rsid w:val="5AF72714"/>
    <w:rsid w:val="5B28153F"/>
    <w:rsid w:val="5B3F5554"/>
    <w:rsid w:val="5BCE43E6"/>
    <w:rsid w:val="5CF12928"/>
    <w:rsid w:val="5CF43222"/>
    <w:rsid w:val="5DC82CA9"/>
    <w:rsid w:val="5E3D0AF8"/>
    <w:rsid w:val="5E3F453E"/>
    <w:rsid w:val="5E8B3DF2"/>
    <w:rsid w:val="5EA24BC1"/>
    <w:rsid w:val="5F5274C8"/>
    <w:rsid w:val="5FA55ADA"/>
    <w:rsid w:val="60200A01"/>
    <w:rsid w:val="60EB2D02"/>
    <w:rsid w:val="612A54D7"/>
    <w:rsid w:val="62597FC0"/>
    <w:rsid w:val="62E536A5"/>
    <w:rsid w:val="64076BA5"/>
    <w:rsid w:val="642C7286"/>
    <w:rsid w:val="6516694B"/>
    <w:rsid w:val="65D364FA"/>
    <w:rsid w:val="66403AC8"/>
    <w:rsid w:val="66937B7B"/>
    <w:rsid w:val="67C349BF"/>
    <w:rsid w:val="68281ACA"/>
    <w:rsid w:val="68D77BEF"/>
    <w:rsid w:val="68DE6EF4"/>
    <w:rsid w:val="690A586E"/>
    <w:rsid w:val="694319FF"/>
    <w:rsid w:val="69E03542"/>
    <w:rsid w:val="69F52B58"/>
    <w:rsid w:val="6A05607D"/>
    <w:rsid w:val="6AD36920"/>
    <w:rsid w:val="6B857009"/>
    <w:rsid w:val="6BE16116"/>
    <w:rsid w:val="6C762C66"/>
    <w:rsid w:val="6D3648D2"/>
    <w:rsid w:val="70256C15"/>
    <w:rsid w:val="702D225A"/>
    <w:rsid w:val="7161459D"/>
    <w:rsid w:val="71CE16BC"/>
    <w:rsid w:val="72497760"/>
    <w:rsid w:val="726D511A"/>
    <w:rsid w:val="72897296"/>
    <w:rsid w:val="72E02056"/>
    <w:rsid w:val="73905F99"/>
    <w:rsid w:val="73B765BF"/>
    <w:rsid w:val="73D61A10"/>
    <w:rsid w:val="73DF078D"/>
    <w:rsid w:val="75363497"/>
    <w:rsid w:val="75867DD9"/>
    <w:rsid w:val="75AD1019"/>
    <w:rsid w:val="76587033"/>
    <w:rsid w:val="76B66536"/>
    <w:rsid w:val="77ED592E"/>
    <w:rsid w:val="78567DC4"/>
    <w:rsid w:val="78843AFD"/>
    <w:rsid w:val="791D153B"/>
    <w:rsid w:val="7A667770"/>
    <w:rsid w:val="7AC85B62"/>
    <w:rsid w:val="7BB86414"/>
    <w:rsid w:val="7C37032C"/>
    <w:rsid w:val="7D160561"/>
    <w:rsid w:val="7D7610F8"/>
    <w:rsid w:val="7DCA18FC"/>
    <w:rsid w:val="7DE0564D"/>
    <w:rsid w:val="7EE917F6"/>
    <w:rsid w:val="7F5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ascii="Tahoma" w:hAnsi="Tahoma" w:eastAsia="Tahoma"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46"/>
    <w:qFormat/>
    <w:uiPriority w:val="0"/>
    <w:pPr>
      <w:jc w:val="left"/>
    </w:pPr>
  </w:style>
  <w:style w:type="paragraph" w:styleId="4">
    <w:name w:val="Date"/>
    <w:basedOn w:val="1"/>
    <w:next w:val="1"/>
    <w:link w:val="63"/>
    <w:qFormat/>
    <w:uiPriority w:val="0"/>
    <w:pPr>
      <w:ind w:left="100" w:leftChars="2500"/>
    </w:pPr>
  </w:style>
  <w:style w:type="paragraph" w:styleId="5">
    <w:name w:val="Balloon Text"/>
    <w:basedOn w:val="1"/>
    <w:link w:val="4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annotation subject"/>
    <w:basedOn w:val="3"/>
    <w:next w:val="3"/>
    <w:link w:val="47"/>
    <w:qFormat/>
    <w:uiPriority w:val="0"/>
    <w:rPr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qFormat/>
    <w:uiPriority w:val="0"/>
    <w:rPr>
      <w:color w:val="000000"/>
      <w:u w:val="none"/>
    </w:rPr>
  </w:style>
  <w:style w:type="character" w:styleId="14">
    <w:name w:val="Emphasis"/>
    <w:qFormat/>
    <w:uiPriority w:val="0"/>
  </w:style>
  <w:style w:type="character" w:styleId="15">
    <w:name w:val="HTML Definition"/>
    <w:qFormat/>
    <w:uiPriority w:val="0"/>
    <w:rPr>
      <w:color w:val="444444"/>
      <w:shd w:val="clear" w:color="auto" w:fill="E6E6E6"/>
    </w:rPr>
  </w:style>
  <w:style w:type="character" w:styleId="16">
    <w:name w:val="HTML Typewriter"/>
    <w:qFormat/>
    <w:uiPriority w:val="0"/>
    <w:rPr>
      <w:rFonts w:hint="default" w:ascii="Tahoma" w:hAnsi="Tahoma" w:eastAsia="Tahoma" w:cs="Tahoma"/>
      <w:sz w:val="20"/>
    </w:rPr>
  </w:style>
  <w:style w:type="character" w:styleId="17">
    <w:name w:val="HTML Variable"/>
    <w:qFormat/>
    <w:uiPriority w:val="0"/>
  </w:style>
  <w:style w:type="character" w:styleId="18">
    <w:name w:val="Hyperlink"/>
    <w:qFormat/>
    <w:uiPriority w:val="0"/>
    <w:rPr>
      <w:color w:val="000000"/>
      <w:u w:val="none"/>
    </w:rPr>
  </w:style>
  <w:style w:type="character" w:styleId="19">
    <w:name w:val="HTML Code"/>
    <w:qFormat/>
    <w:uiPriority w:val="0"/>
    <w:rPr>
      <w:rFonts w:hint="default" w:ascii="Tahoma" w:hAnsi="Tahoma" w:eastAsia="Tahoma" w:cs="Tahoma"/>
      <w:color w:val="C7254E"/>
      <w:sz w:val="21"/>
      <w:szCs w:val="21"/>
      <w:shd w:val="clear" w:color="auto" w:fill="F8F8F8"/>
    </w:rPr>
  </w:style>
  <w:style w:type="character" w:styleId="20">
    <w:name w:val="annotation reference"/>
    <w:qFormat/>
    <w:uiPriority w:val="0"/>
    <w:rPr>
      <w:sz w:val="21"/>
      <w:szCs w:val="21"/>
    </w:rPr>
  </w:style>
  <w:style w:type="character" w:styleId="21">
    <w:name w:val="HTML Cite"/>
    <w:qFormat/>
    <w:uiPriority w:val="0"/>
  </w:style>
  <w:style w:type="character" w:styleId="22">
    <w:name w:val="HTML Keyboard"/>
    <w:qFormat/>
    <w:uiPriority w:val="0"/>
    <w:rPr>
      <w:rFonts w:hint="default" w:ascii="Tahoma" w:hAnsi="Tahoma" w:eastAsia="Tahoma" w:cs="Tahoma"/>
      <w:sz w:val="21"/>
      <w:szCs w:val="21"/>
    </w:rPr>
  </w:style>
  <w:style w:type="character" w:styleId="23">
    <w:name w:val="HTML Sample"/>
    <w:qFormat/>
    <w:uiPriority w:val="0"/>
    <w:rPr>
      <w:rFonts w:hint="default" w:ascii="Tahoma" w:hAnsi="Tahoma" w:eastAsia="Tahoma" w:cs="Tahoma"/>
      <w:sz w:val="21"/>
      <w:szCs w:val="21"/>
    </w:rPr>
  </w:style>
  <w:style w:type="character" w:customStyle="1" w:styleId="24">
    <w:name w:val="am-disabled"/>
    <w:qFormat/>
    <w:uiPriority w:val="0"/>
    <w:rPr>
      <w:color w:val="999999"/>
      <w:shd w:val="clear" w:color="auto" w:fill="FAFAFA"/>
    </w:rPr>
  </w:style>
  <w:style w:type="character" w:customStyle="1" w:styleId="25">
    <w:name w:val="am-active20"/>
    <w:qFormat/>
    <w:uiPriority w:val="0"/>
    <w:rPr>
      <w:color w:val="AA4B00"/>
    </w:rPr>
  </w:style>
  <w:style w:type="character" w:customStyle="1" w:styleId="26">
    <w:name w:val="xubox_tabnow"/>
    <w:qFormat/>
    <w:uiPriority w:val="0"/>
    <w:rPr>
      <w:bdr w:val="single" w:color="CCCCCC" w:sz="6" w:space="0"/>
      <w:shd w:val="clear" w:color="auto" w:fill="FFFFFF"/>
    </w:rPr>
  </w:style>
  <w:style w:type="character" w:customStyle="1" w:styleId="27">
    <w:name w:val="am-active10"/>
    <w:qFormat/>
    <w:uiPriority w:val="0"/>
    <w:rPr>
      <w:color w:val="0084C7"/>
      <w:shd w:val="clear" w:color="auto" w:fill="F0F0F0"/>
    </w:rPr>
  </w:style>
  <w:style w:type="character" w:customStyle="1" w:styleId="28">
    <w:name w:val="am-disabled16"/>
    <w:qFormat/>
    <w:uiPriority w:val="0"/>
    <w:rPr>
      <w:color w:val="999999"/>
      <w:shd w:val="clear" w:color="auto" w:fill="FAFAFA"/>
    </w:rPr>
  </w:style>
  <w:style w:type="character" w:customStyle="1" w:styleId="29">
    <w:name w:val="am-active11"/>
    <w:qFormat/>
    <w:uiPriority w:val="0"/>
    <w:rPr>
      <w:color w:val="1B961B"/>
    </w:rPr>
  </w:style>
  <w:style w:type="character" w:customStyle="1" w:styleId="30">
    <w:name w:val="am-active18"/>
    <w:qFormat/>
    <w:uiPriority w:val="0"/>
    <w:rPr>
      <w:color w:val="1B961B"/>
    </w:rPr>
  </w:style>
  <w:style w:type="character" w:customStyle="1" w:styleId="31">
    <w:name w:val="am-datepicker-old2"/>
    <w:qFormat/>
    <w:uiPriority w:val="0"/>
    <w:rPr>
      <w:color w:val="94DF94"/>
    </w:rPr>
  </w:style>
  <w:style w:type="character" w:customStyle="1" w:styleId="32">
    <w:name w:val="am-datepicker-old"/>
    <w:qFormat/>
    <w:uiPriority w:val="0"/>
    <w:rPr>
      <w:color w:val="F59490"/>
    </w:rPr>
  </w:style>
  <w:style w:type="character" w:customStyle="1" w:styleId="33">
    <w:name w:val="am-datepicker-old3"/>
    <w:qFormat/>
    <w:uiPriority w:val="0"/>
    <w:rPr>
      <w:color w:val="FFAD6D"/>
    </w:rPr>
  </w:style>
  <w:style w:type="character" w:customStyle="1" w:styleId="34">
    <w:name w:val="am-active19"/>
    <w:qFormat/>
    <w:uiPriority w:val="0"/>
    <w:rPr>
      <w:color w:val="C10802"/>
    </w:rPr>
  </w:style>
  <w:style w:type="character" w:customStyle="1" w:styleId="35">
    <w:name w:val="am-datepicker-hour"/>
    <w:basedOn w:val="11"/>
    <w:qFormat/>
    <w:uiPriority w:val="0"/>
  </w:style>
  <w:style w:type="character" w:customStyle="1" w:styleId="36">
    <w:name w:val="wp_visitcount1"/>
    <w:qFormat/>
    <w:uiPriority w:val="0"/>
    <w:rPr>
      <w:vanish/>
    </w:rPr>
  </w:style>
  <w:style w:type="character" w:customStyle="1" w:styleId="37">
    <w:name w:val="item-name"/>
    <w:basedOn w:val="11"/>
    <w:qFormat/>
    <w:uiPriority w:val="0"/>
  </w:style>
  <w:style w:type="character" w:customStyle="1" w:styleId="38">
    <w:name w:val="am-datepicker-old1"/>
    <w:qFormat/>
    <w:uiPriority w:val="0"/>
    <w:rPr>
      <w:color w:val="89D7FF"/>
    </w:rPr>
  </w:style>
  <w:style w:type="character" w:customStyle="1" w:styleId="39">
    <w:name w:val="time"/>
    <w:qFormat/>
    <w:uiPriority w:val="0"/>
    <w:rPr>
      <w:color w:val="999999"/>
    </w:rPr>
  </w:style>
  <w:style w:type="character" w:customStyle="1" w:styleId="40">
    <w:name w:val="name"/>
    <w:qFormat/>
    <w:uiPriority w:val="0"/>
    <w:rPr>
      <w:color w:val="1A71B6"/>
    </w:rPr>
  </w:style>
  <w:style w:type="character" w:customStyle="1" w:styleId="41">
    <w:name w:val="item-name1"/>
    <w:basedOn w:val="11"/>
    <w:qFormat/>
    <w:uiPriority w:val="0"/>
  </w:style>
  <w:style w:type="character" w:customStyle="1" w:styleId="42">
    <w:name w:val="am-active9"/>
    <w:qFormat/>
    <w:uiPriority w:val="0"/>
    <w:rPr>
      <w:color w:val="C10802"/>
    </w:rPr>
  </w:style>
  <w:style w:type="character" w:customStyle="1" w:styleId="43">
    <w:name w:val="am-active12"/>
    <w:qFormat/>
    <w:uiPriority w:val="0"/>
    <w:rPr>
      <w:color w:val="AA4B00"/>
    </w:rPr>
  </w:style>
  <w:style w:type="character" w:customStyle="1" w:styleId="44">
    <w:name w:val="hover21"/>
    <w:qFormat/>
    <w:uiPriority w:val="0"/>
    <w:rPr>
      <w:shd w:val="clear" w:color="auto" w:fill="F0F0F0"/>
    </w:rPr>
  </w:style>
  <w:style w:type="character" w:customStyle="1" w:styleId="45">
    <w:name w:val="am-active17"/>
    <w:qFormat/>
    <w:uiPriority w:val="0"/>
    <w:rPr>
      <w:color w:val="0084C7"/>
      <w:shd w:val="clear" w:color="auto" w:fill="F0F0F0"/>
    </w:rPr>
  </w:style>
  <w:style w:type="character" w:customStyle="1" w:styleId="46">
    <w:name w:val="批注文字 字符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47">
    <w:name w:val="批注主题 字符"/>
    <w:link w:val="9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48">
    <w:name w:val="批注框文本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49">
    <w:name w:val="news_meta"/>
    <w:basedOn w:val="11"/>
    <w:qFormat/>
    <w:uiPriority w:val="0"/>
  </w:style>
  <w:style w:type="character" w:customStyle="1" w:styleId="50">
    <w:name w:val="news_title"/>
    <w:basedOn w:val="11"/>
    <w:qFormat/>
    <w:uiPriority w:val="0"/>
  </w:style>
  <w:style w:type="character" w:customStyle="1" w:styleId="51">
    <w:name w:val="news_title1"/>
    <w:basedOn w:val="11"/>
    <w:qFormat/>
    <w:uiPriority w:val="0"/>
  </w:style>
  <w:style w:type="character" w:customStyle="1" w:styleId="52">
    <w:name w:val="more_text"/>
    <w:basedOn w:val="11"/>
    <w:qFormat/>
    <w:uiPriority w:val="0"/>
    <w:rPr>
      <w:color w:val="A9A9A9"/>
    </w:rPr>
  </w:style>
  <w:style w:type="character" w:customStyle="1" w:styleId="53">
    <w:name w:val="column-name"/>
    <w:basedOn w:val="11"/>
    <w:qFormat/>
    <w:uiPriority w:val="0"/>
    <w:rPr>
      <w:color w:val="124D83"/>
    </w:rPr>
  </w:style>
  <w:style w:type="character" w:customStyle="1" w:styleId="54">
    <w:name w:val="column-name1"/>
    <w:basedOn w:val="11"/>
    <w:qFormat/>
    <w:uiPriority w:val="0"/>
    <w:rPr>
      <w:color w:val="124D83"/>
    </w:rPr>
  </w:style>
  <w:style w:type="character" w:customStyle="1" w:styleId="55">
    <w:name w:val="column-name2"/>
    <w:basedOn w:val="11"/>
    <w:qFormat/>
    <w:uiPriority w:val="0"/>
    <w:rPr>
      <w:color w:val="124D83"/>
    </w:rPr>
  </w:style>
  <w:style w:type="character" w:customStyle="1" w:styleId="56">
    <w:name w:val="column-name3"/>
    <w:basedOn w:val="11"/>
    <w:qFormat/>
    <w:uiPriority w:val="0"/>
    <w:rPr>
      <w:color w:val="124D83"/>
    </w:rPr>
  </w:style>
  <w:style w:type="paragraph" w:customStyle="1" w:styleId="57">
    <w:name w:val="_Style 5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58">
    <w:name w:val="_Style 5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59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60">
    <w:name w:val="_Style 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61">
    <w:name w:val="_Style 5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62">
    <w:name w:val="_Style 6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63">
    <w:name w:val="日期 字符"/>
    <w:basedOn w:val="11"/>
    <w:link w:val="4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133</Words>
  <Characters>760</Characters>
  <Lines>6</Lines>
  <Paragraphs>1</Paragraphs>
  <TotalTime>125</TotalTime>
  <ScaleCrop>false</ScaleCrop>
  <LinksUpToDate>false</LinksUpToDate>
  <CharactersWithSpaces>892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2020-02-28T10:49:00Z</dcterms:created>
  <dc:creator>admin</dc:creator>
  <cp:lastModifiedBy>张华</cp:lastModifiedBy>
  <dcterms:modified xsi:type="dcterms:W3CDTF">2020-03-17T02:56:40Z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