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40"/>
        </w:rPr>
      </w:pPr>
    </w:p>
    <w:p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sz w:val="40"/>
          <w:lang w:eastAsia="zh-CN"/>
        </w:rPr>
      </w:pPr>
      <w:r>
        <w:rPr>
          <w:rFonts w:hint="eastAsia"/>
          <w:b/>
          <w:bCs/>
          <w:sz w:val="40"/>
          <w:lang w:val="en-US" w:eastAsia="zh-CN"/>
        </w:rPr>
        <w:t>2.</w:t>
      </w:r>
      <w:r>
        <w:rPr>
          <w:rFonts w:hint="eastAsia"/>
          <w:b/>
          <w:bCs/>
          <w:sz w:val="40"/>
        </w:rPr>
        <w:t>登陆</w:t>
      </w:r>
      <w:r>
        <w:rPr>
          <w:rFonts w:hint="eastAsia"/>
          <w:sz w:val="40"/>
          <w:lang w:eastAsia="zh-CN"/>
        </w:rPr>
        <w:t>（</w:t>
      </w:r>
      <w:r>
        <w:rPr>
          <w:rFonts w:hint="eastAsia"/>
          <w:b/>
          <w:bCs/>
          <w:color w:val="FF0000"/>
          <w:sz w:val="40"/>
          <w:lang w:eastAsia="zh-CN"/>
        </w:rPr>
        <w:t>首次登陆务必用手机号登陆</w:t>
      </w:r>
      <w:r>
        <w:rPr>
          <w:rFonts w:hint="eastAsia"/>
          <w:sz w:val="40"/>
          <w:lang w:eastAsia="zh-CN"/>
        </w:rPr>
        <w:t>）首次注册账号后，下次登陆可直接用手机验证码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38095" cy="4265295"/>
            <wp:effectExtent l="0" t="0" r="14605" b="1905"/>
            <wp:docPr id="9" name="图片 8" descr="`ENP6U9GV0[A%6K)59BH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`ENP6U9GV0[A%6K)59BHD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91435" cy="4253230"/>
            <wp:effectExtent l="0" t="0" r="18415" b="13970"/>
            <wp:docPr id="8" name="图片 7" descr="LS]_3T$F%L0SKX0P$JS~O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S]_3T$F%L0SKX0P$JS~O$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23185" cy="4638675"/>
            <wp:effectExtent l="0" t="0" r="5715" b="9525"/>
            <wp:docPr id="3" name="图片 2" descr="U_O4)IV4KKB~8BJ_A~D[F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_O4)IV4KKB~8BJ_A~D[F)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3510" cy="4568190"/>
            <wp:effectExtent l="0" t="0" r="2540" b="3810"/>
            <wp:docPr id="4" name="图片 3" descr="2KWFIU$FE~PG4N44%7W43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KWFIU$FE~PG4N44%7W43Z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195" cy="4674870"/>
            <wp:effectExtent l="0" t="0" r="8255" b="11430"/>
            <wp:docPr id="10" name="图片 5" descr="KVK{S`YF]]J44GE}3XP{Z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KVK{S`YF]]J44GE}3XP{Z$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3.如何学习已选课程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27605" cy="4453890"/>
            <wp:effectExtent l="0" t="0" r="10795" b="38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53055" cy="4439920"/>
            <wp:effectExtent l="0" t="0" r="4445" b="1778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3195" cy="4479925"/>
            <wp:effectExtent l="0" t="0" r="1905" b="158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3.pc端学习方法</w:t>
      </w:r>
    </w:p>
    <w:p>
      <w:pPr>
        <w:pStyle w:val="9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打开浏览器登陆网络教学平台网址</w:t>
      </w:r>
    </w:p>
    <w:p>
      <w:pPr>
        <w:pStyle w:val="9"/>
        <w:ind w:left="360" w:firstLine="0" w:firstLineChars="0"/>
        <w:rPr>
          <w:rFonts w:hint="eastAsia" w:eastAsiaTheme="minorEastAsia"/>
          <w:sz w:val="40"/>
          <w:lang w:val="en-US" w:eastAsia="zh-CN"/>
        </w:rPr>
      </w:pPr>
      <w:r>
        <w:fldChar w:fldCharType="begin"/>
      </w:r>
      <w:r>
        <w:instrText xml:space="preserve"> HYPERLINK "http://ahtcm.fanya.chaoxing.com/portal" </w:instrText>
      </w:r>
      <w:r>
        <w:fldChar w:fldCharType="separate"/>
      </w:r>
      <w:r>
        <w:rPr>
          <w:rStyle w:val="5"/>
          <w:sz w:val="40"/>
        </w:rPr>
        <w:t>http://</w:t>
      </w:r>
      <w:r>
        <w:rPr>
          <w:rStyle w:val="5"/>
          <w:rFonts w:hint="eastAsia"/>
          <w:sz w:val="40"/>
          <w:lang w:val="en-US" w:eastAsia="zh-CN"/>
        </w:rPr>
        <w:t>a</w:t>
      </w:r>
      <w:r>
        <w:rPr>
          <w:rStyle w:val="5"/>
          <w:sz w:val="40"/>
        </w:rPr>
        <w:fldChar w:fldCharType="end"/>
      </w:r>
      <w:r>
        <w:rPr>
          <w:rStyle w:val="5"/>
          <w:rFonts w:hint="eastAsia"/>
          <w:sz w:val="40"/>
          <w:lang w:val="en-US" w:eastAsia="zh-CN"/>
        </w:rPr>
        <w:t>hau.zhiye.chaoxing.com</w:t>
      </w:r>
    </w:p>
    <w:p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>
      <w:r>
        <w:drawing>
          <wp:inline distT="0" distB="0" distL="0" distR="0">
            <wp:extent cx="8761730" cy="3074035"/>
            <wp:effectExtent l="0" t="0" r="12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173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/>
          <w:b/>
          <w:sz w:val="40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40"/>
          <w:lang w:val="en-US" w:eastAsia="zh-CN"/>
        </w:rPr>
        <w:t>输入学号和密码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96960" cy="4643755"/>
            <wp:effectExtent l="0" t="0" r="8890" b="444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16315" cy="4714240"/>
            <wp:effectExtent l="0" t="0" r="13335" b="1016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63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4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468E"/>
    <w:multiLevelType w:val="multilevel"/>
    <w:tmpl w:val="1BC046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6"/>
    <w:rsid w:val="000363F9"/>
    <w:rsid w:val="00121A47"/>
    <w:rsid w:val="003556AF"/>
    <w:rsid w:val="00C60FD7"/>
    <w:rsid w:val="00E6150D"/>
    <w:rsid w:val="00F37866"/>
    <w:rsid w:val="39D1016E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172</Characters>
  <Lines>1</Lines>
  <Paragraphs>1</Paragraphs>
  <TotalTime>2</TotalTime>
  <ScaleCrop>false</ScaleCrop>
  <LinksUpToDate>false</LinksUpToDate>
  <CharactersWithSpaces>201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Administrator</cp:lastModifiedBy>
  <dcterms:modified xsi:type="dcterms:W3CDTF">2018-08-23T05:42:33Z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