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安徽财经大学思政大课学习通班级邀请码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60" w:firstLineChars="3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“全省大学生同上一堂战‘疫’思政大课”直播时间为2020年4月23日（星期四），14:30-17:00。错过直播课堂的同学可于4月24日12:00后，使用学习通APP加入对应班级观看录播回放，参加在线教学讨论、咨询等。请所有同学于4月25日15:00前完成视频学习。</w:t>
      </w:r>
    </w:p>
    <w:p>
      <w:pPr>
        <w:widowControl/>
        <w:ind w:firstLine="660" w:firstLineChars="300"/>
        <w:jc w:val="left"/>
        <w:rPr>
          <w:rFonts w:hint="eastAsia"/>
        </w:rPr>
      </w:pPr>
    </w:p>
    <w:p>
      <w:pPr>
        <w:widowControl/>
        <w:ind w:firstLine="660" w:firstLineChars="300"/>
        <w:jc w:val="center"/>
      </w:pPr>
      <w:r>
        <w:drawing>
          <wp:inline distT="0" distB="0" distL="114300" distR="114300">
            <wp:extent cx="2085340" cy="2631440"/>
            <wp:effectExtent l="0" t="0" r="10160" b="1651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090420" cy="2630805"/>
            <wp:effectExtent l="0" t="0" r="5080" b="17145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923415" cy="2498090"/>
            <wp:effectExtent l="0" t="0" r="635" b="1651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963420" cy="2498090"/>
            <wp:effectExtent l="0" t="0" r="17780" b="16510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rPr>
          <w:sz w:val="14"/>
        </w:rPr>
      </w:pPr>
    </w:p>
    <w:sectPr>
      <w:pgSz w:w="11920" w:h="16850"/>
      <w:pgMar w:top="1580" w:right="14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E4F16"/>
    <w:rsid w:val="1233788F"/>
    <w:rsid w:val="180D573C"/>
    <w:rsid w:val="22D7630E"/>
    <w:rsid w:val="301132DE"/>
    <w:rsid w:val="34DE74ED"/>
    <w:rsid w:val="36A64B9A"/>
    <w:rsid w:val="37E8008B"/>
    <w:rsid w:val="38CD2D77"/>
    <w:rsid w:val="3A893F47"/>
    <w:rsid w:val="3B5F480D"/>
    <w:rsid w:val="48667005"/>
    <w:rsid w:val="62676CCA"/>
    <w:rsid w:val="656B5E79"/>
    <w:rsid w:val="680C35BF"/>
    <w:rsid w:val="682324E5"/>
    <w:rsid w:val="783E1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微软雅黑" w:hAnsi="微软雅黑" w:eastAsia="微软雅黑" w:cs="微软雅黑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61"/>
      <w:ind w:left="438"/>
      <w:outlineLvl w:val="2"/>
    </w:pPr>
    <w:rPr>
      <w:rFonts w:ascii="Arial Unicode MS" w:hAnsi="Arial Unicode MS" w:eastAsia="Arial Unicode MS" w:cs="Arial Unicode MS"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661"/>
      <w:outlineLvl w:val="3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0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2020-04-22T11:47:00Z</dcterms:created>
  <dc:creator>时大银</dc:creator>
  <cp:lastModifiedBy>1</cp:lastModifiedBy>
  <dcterms:modified xsi:type="dcterms:W3CDTF">2020-04-22T12:11:37Z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  <property fmtid="{D5CDD505-2E9C-101B-9397-08002B2CF9AE}" pid="5" name="KSOProductBuildVer">
    <vt:lpwstr>2052-11.1.0.9662</vt:lpwstr>
  </property>
</Properties>
</file>