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5D" w:rsidRPr="00B301AD" w:rsidRDefault="004A5E5D" w:rsidP="004A5E5D">
      <w:pPr>
        <w:jc w:val="left"/>
        <w:rPr>
          <w:rFonts w:ascii="楷体" w:eastAsia="楷体" w:hAnsi="楷体"/>
          <w:bCs/>
          <w:sz w:val="28"/>
          <w:szCs w:val="28"/>
        </w:rPr>
      </w:pPr>
      <w:r w:rsidRPr="00B301AD">
        <w:rPr>
          <w:rFonts w:ascii="楷体" w:eastAsia="楷体" w:hAnsi="楷体" w:hint="eastAsia"/>
          <w:bCs/>
          <w:sz w:val="28"/>
          <w:szCs w:val="28"/>
        </w:rPr>
        <w:t>附件1</w:t>
      </w:r>
      <w:r w:rsidR="00FA4235">
        <w:rPr>
          <w:rFonts w:ascii="楷体" w:eastAsia="楷体" w:hAnsi="楷体" w:hint="eastAsia"/>
          <w:bCs/>
          <w:sz w:val="28"/>
          <w:szCs w:val="28"/>
        </w:rPr>
        <w:t>：</w:t>
      </w:r>
    </w:p>
    <w:p w:rsidR="004A5E5D" w:rsidRDefault="009F689E" w:rsidP="004A5E5D">
      <w:pPr>
        <w:jc w:val="center"/>
        <w:rPr>
          <w:rFonts w:ascii="楷体" w:eastAsia="楷体" w:hAnsi="楷体"/>
          <w:b/>
          <w:sz w:val="36"/>
          <w:szCs w:val="28"/>
        </w:rPr>
      </w:pPr>
      <w:r>
        <w:rPr>
          <w:rFonts w:ascii="楷体" w:eastAsia="楷体" w:hAnsi="楷体" w:hint="eastAsia"/>
          <w:b/>
          <w:sz w:val="36"/>
          <w:szCs w:val="28"/>
        </w:rPr>
        <w:t>安徽财经大学第二</w:t>
      </w:r>
      <w:r w:rsidR="004A5E5D">
        <w:rPr>
          <w:rFonts w:ascii="楷体" w:eastAsia="楷体" w:hAnsi="楷体" w:hint="eastAsia"/>
          <w:b/>
          <w:sz w:val="36"/>
          <w:szCs w:val="28"/>
        </w:rPr>
        <w:t>届“弘启杯”模拟仲裁庭大赛</w:t>
      </w:r>
    </w:p>
    <w:p w:rsidR="004A5E5D" w:rsidRDefault="004A5E5D" w:rsidP="004A5E5D">
      <w:pPr>
        <w:jc w:val="center"/>
        <w:rPr>
          <w:rFonts w:ascii="楷体" w:eastAsia="楷体" w:hAnsi="楷体"/>
          <w:b/>
          <w:sz w:val="36"/>
          <w:szCs w:val="28"/>
        </w:rPr>
      </w:pPr>
      <w:r>
        <w:rPr>
          <w:rFonts w:ascii="楷体" w:eastAsia="楷体" w:hAnsi="楷体" w:hint="eastAsia"/>
          <w:b/>
          <w:sz w:val="36"/>
          <w:szCs w:val="28"/>
        </w:rPr>
        <w:t>参赛报名表</w:t>
      </w:r>
    </w:p>
    <w:p w:rsidR="00FB4354" w:rsidRDefault="00FB4354" w:rsidP="004A5E5D">
      <w:pPr>
        <w:jc w:val="center"/>
        <w:rPr>
          <w:rFonts w:ascii="楷体" w:eastAsia="楷体" w:hAnsi="楷体"/>
          <w:b/>
          <w:sz w:val="36"/>
          <w:szCs w:val="28"/>
        </w:rPr>
      </w:pPr>
    </w:p>
    <w:p w:rsidR="004A5E5D" w:rsidRPr="00CC3C54" w:rsidRDefault="00FB4354" w:rsidP="004A5E5D">
      <w:pPr>
        <w:ind w:right="1120"/>
        <w:jc w:val="left"/>
        <w:rPr>
          <w:rFonts w:ascii="楷体" w:eastAsia="楷体" w:hAnsi="楷体"/>
          <w:color w:val="000000" w:themeColor="text1"/>
          <w:sz w:val="28"/>
          <w:szCs w:val="28"/>
        </w:rPr>
      </w:pPr>
      <w:r w:rsidRPr="00CC3C54">
        <w:rPr>
          <w:rFonts w:ascii="楷体" w:eastAsia="楷体" w:hAnsi="楷体" w:hint="eastAsia"/>
          <w:color w:val="000000" w:themeColor="text1"/>
          <w:sz w:val="28"/>
          <w:szCs w:val="28"/>
        </w:rPr>
        <w:t>单位：</w:t>
      </w:r>
      <w:r w:rsidRPr="00CC3C54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        </w:t>
      </w:r>
      <w:r w:rsidRPr="00CC3C54">
        <w:rPr>
          <w:rFonts w:ascii="楷体" w:eastAsia="楷体" w:hAnsi="楷体" w:hint="eastAsia"/>
          <w:color w:val="000000" w:themeColor="text1"/>
          <w:sz w:val="28"/>
          <w:szCs w:val="28"/>
        </w:rPr>
        <w:t>（班级或学院）</w:t>
      </w:r>
    </w:p>
    <w:tbl>
      <w:tblPr>
        <w:tblStyle w:val="a5"/>
        <w:tblW w:w="9457" w:type="dxa"/>
        <w:jc w:val="center"/>
        <w:tblInd w:w="-517" w:type="dxa"/>
        <w:tblLayout w:type="fixed"/>
        <w:tblLook w:val="04A0"/>
      </w:tblPr>
      <w:tblGrid>
        <w:gridCol w:w="1676"/>
        <w:gridCol w:w="1277"/>
        <w:gridCol w:w="1559"/>
        <w:gridCol w:w="2693"/>
        <w:gridCol w:w="2252"/>
      </w:tblGrid>
      <w:tr w:rsidR="00CE65FE" w:rsidTr="009C538F">
        <w:trPr>
          <w:trHeight w:val="928"/>
          <w:jc w:val="center"/>
        </w:trPr>
        <w:tc>
          <w:tcPr>
            <w:tcW w:w="1676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参赛队</w:t>
            </w:r>
            <w:r w:rsidR="009C538F">
              <w:rPr>
                <w:rFonts w:ascii="楷体" w:eastAsia="楷体" w:hAnsi="楷体" w:hint="eastAsia"/>
                <w:sz w:val="28"/>
                <w:szCs w:val="28"/>
              </w:rPr>
              <w:t>类别</w:t>
            </w:r>
          </w:p>
        </w:tc>
        <w:tc>
          <w:tcPr>
            <w:tcW w:w="1277" w:type="dxa"/>
            <w:vAlign w:val="center"/>
          </w:tcPr>
          <w:p w:rsidR="00CE65FE" w:rsidRDefault="00CE65FE" w:rsidP="002D2EC6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班级</w:t>
            </w:r>
          </w:p>
        </w:tc>
        <w:tc>
          <w:tcPr>
            <w:tcW w:w="2693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2252" w:type="dxa"/>
            <w:vAlign w:val="center"/>
          </w:tcPr>
          <w:p w:rsidR="00CE65FE" w:rsidRPr="001654E3" w:rsidRDefault="00CE65FE" w:rsidP="005E1EE3">
            <w:pPr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1654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指导老师</w:t>
            </w:r>
          </w:p>
        </w:tc>
      </w:tr>
      <w:tr w:rsidR="00CE65FE" w:rsidTr="009C538F">
        <w:trPr>
          <w:jc w:val="center"/>
        </w:trPr>
        <w:tc>
          <w:tcPr>
            <w:tcW w:w="1676" w:type="dxa"/>
            <w:vMerge w:val="restart"/>
            <w:textDirection w:val="tbRlV"/>
            <w:vAlign w:val="center"/>
          </w:tcPr>
          <w:p w:rsidR="00CE65FE" w:rsidRDefault="00CE65FE" w:rsidP="002D2EC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仲裁员队</w:t>
            </w:r>
            <w:proofErr w:type="gramEnd"/>
          </w:p>
        </w:tc>
        <w:tc>
          <w:tcPr>
            <w:tcW w:w="1277" w:type="dxa"/>
            <w:vAlign w:val="center"/>
          </w:tcPr>
          <w:p w:rsidR="00CE65FE" w:rsidRDefault="00CE65FE" w:rsidP="002D2EC6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E65FE" w:rsidTr="009C538F">
        <w:trPr>
          <w:jc w:val="center"/>
        </w:trPr>
        <w:tc>
          <w:tcPr>
            <w:tcW w:w="1676" w:type="dxa"/>
            <w:vMerge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E65FE" w:rsidRDefault="00CE65FE" w:rsidP="003914B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E65FE" w:rsidTr="009C538F">
        <w:trPr>
          <w:jc w:val="center"/>
        </w:trPr>
        <w:tc>
          <w:tcPr>
            <w:tcW w:w="1676" w:type="dxa"/>
            <w:vMerge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E65FE" w:rsidRDefault="00CE65FE" w:rsidP="003914B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E65FE" w:rsidTr="009C538F">
        <w:trPr>
          <w:trHeight w:val="643"/>
          <w:jc w:val="center"/>
        </w:trPr>
        <w:tc>
          <w:tcPr>
            <w:tcW w:w="1676" w:type="dxa"/>
            <w:vMerge w:val="restart"/>
            <w:textDirection w:val="tbRlV"/>
            <w:vAlign w:val="center"/>
          </w:tcPr>
          <w:p w:rsidR="00CE65FE" w:rsidRDefault="00CE65FE" w:rsidP="002D2EC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申请人队</w:t>
            </w:r>
          </w:p>
        </w:tc>
        <w:tc>
          <w:tcPr>
            <w:tcW w:w="1277" w:type="dxa"/>
            <w:vAlign w:val="center"/>
          </w:tcPr>
          <w:p w:rsidR="00CE65FE" w:rsidRDefault="00CE65FE" w:rsidP="002D2EC6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E65FE" w:rsidTr="009C538F">
        <w:trPr>
          <w:trHeight w:val="552"/>
          <w:jc w:val="center"/>
        </w:trPr>
        <w:tc>
          <w:tcPr>
            <w:tcW w:w="1676" w:type="dxa"/>
            <w:vMerge/>
            <w:textDirection w:val="tbRlV"/>
            <w:vAlign w:val="center"/>
          </w:tcPr>
          <w:p w:rsidR="00CE65FE" w:rsidRDefault="00CE65FE" w:rsidP="002D2EC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E65FE" w:rsidRDefault="00CE65FE" w:rsidP="002D2EC6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E65FE" w:rsidTr="009C538F">
        <w:trPr>
          <w:trHeight w:val="632"/>
          <w:jc w:val="center"/>
        </w:trPr>
        <w:tc>
          <w:tcPr>
            <w:tcW w:w="1676" w:type="dxa"/>
            <w:vMerge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E65FE" w:rsidTr="009C538F">
        <w:trPr>
          <w:trHeight w:val="556"/>
          <w:jc w:val="center"/>
        </w:trPr>
        <w:tc>
          <w:tcPr>
            <w:tcW w:w="1676" w:type="dxa"/>
            <w:vMerge w:val="restart"/>
            <w:textDirection w:val="tbRlV"/>
            <w:vAlign w:val="center"/>
          </w:tcPr>
          <w:p w:rsidR="00CE65FE" w:rsidRDefault="00CE65FE" w:rsidP="002D2EC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被申请人队</w:t>
            </w:r>
          </w:p>
        </w:tc>
        <w:tc>
          <w:tcPr>
            <w:tcW w:w="1277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E65FE" w:rsidTr="009C538F">
        <w:trPr>
          <w:trHeight w:val="622"/>
          <w:jc w:val="center"/>
        </w:trPr>
        <w:tc>
          <w:tcPr>
            <w:tcW w:w="1676" w:type="dxa"/>
            <w:vMerge/>
            <w:textDirection w:val="tbRlV"/>
            <w:vAlign w:val="center"/>
          </w:tcPr>
          <w:p w:rsidR="00CE65FE" w:rsidRDefault="00CE65FE" w:rsidP="002D2EC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E65FE" w:rsidTr="009C538F">
        <w:trPr>
          <w:trHeight w:val="702"/>
          <w:jc w:val="center"/>
        </w:trPr>
        <w:tc>
          <w:tcPr>
            <w:tcW w:w="1676" w:type="dxa"/>
            <w:vMerge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CE65FE" w:rsidRDefault="00CE65FE" w:rsidP="002D2EC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B05708" w:rsidRDefault="00B05708" w:rsidP="005E16AF">
      <w:pPr>
        <w:ind w:right="280" w:firstLineChars="200" w:firstLine="480"/>
        <w:rPr>
          <w:rFonts w:ascii="楷体" w:eastAsia="楷体" w:hAnsi="楷体"/>
          <w:sz w:val="24"/>
          <w:szCs w:val="24"/>
        </w:rPr>
      </w:pPr>
    </w:p>
    <w:p w:rsidR="005E16AF" w:rsidRPr="003220AB" w:rsidRDefault="004A5E5D" w:rsidP="002C096D">
      <w:pPr>
        <w:spacing w:line="360" w:lineRule="auto"/>
        <w:ind w:right="280"/>
        <w:rPr>
          <w:rFonts w:ascii="楷体" w:eastAsia="楷体" w:hAnsi="楷体"/>
          <w:sz w:val="24"/>
          <w:szCs w:val="24"/>
        </w:rPr>
      </w:pPr>
      <w:r w:rsidRPr="005E16AF">
        <w:rPr>
          <w:rFonts w:ascii="楷体" w:eastAsia="楷体" w:hAnsi="楷体" w:hint="eastAsia"/>
          <w:sz w:val="24"/>
          <w:szCs w:val="24"/>
        </w:rPr>
        <w:t>备注：1.20</w:t>
      </w:r>
      <w:r w:rsidR="003220AB">
        <w:rPr>
          <w:rFonts w:ascii="楷体" w:eastAsia="楷体" w:hAnsi="楷体" w:hint="eastAsia"/>
          <w:sz w:val="24"/>
          <w:szCs w:val="24"/>
        </w:rPr>
        <w:t>20</w:t>
      </w:r>
      <w:r w:rsidRPr="005E16AF">
        <w:rPr>
          <w:rFonts w:ascii="楷体" w:eastAsia="楷体" w:hAnsi="楷体" w:hint="eastAsia"/>
          <w:sz w:val="24"/>
          <w:szCs w:val="24"/>
        </w:rPr>
        <w:t>年</w:t>
      </w:r>
      <w:r w:rsidR="003220AB">
        <w:rPr>
          <w:rFonts w:ascii="楷体" w:eastAsia="楷体" w:hAnsi="楷体" w:hint="eastAsia"/>
          <w:sz w:val="24"/>
          <w:szCs w:val="24"/>
        </w:rPr>
        <w:t>10</w:t>
      </w:r>
      <w:r w:rsidRPr="005E16AF">
        <w:rPr>
          <w:rFonts w:ascii="楷体" w:eastAsia="楷体" w:hAnsi="楷体" w:hint="eastAsia"/>
          <w:sz w:val="24"/>
          <w:szCs w:val="24"/>
        </w:rPr>
        <w:t>月</w:t>
      </w:r>
      <w:r w:rsidR="00D4699D">
        <w:rPr>
          <w:rFonts w:ascii="楷体" w:eastAsia="楷体" w:hAnsi="楷体" w:hint="eastAsia"/>
          <w:sz w:val="24"/>
          <w:szCs w:val="24"/>
        </w:rPr>
        <w:t>2</w:t>
      </w:r>
      <w:r w:rsidR="003220AB">
        <w:rPr>
          <w:rFonts w:ascii="楷体" w:eastAsia="楷体" w:hAnsi="楷体" w:hint="eastAsia"/>
          <w:sz w:val="24"/>
          <w:szCs w:val="24"/>
        </w:rPr>
        <w:t>1</w:t>
      </w:r>
      <w:r w:rsidRPr="005E16AF">
        <w:rPr>
          <w:rFonts w:ascii="楷体" w:eastAsia="楷体" w:hAnsi="楷体" w:hint="eastAsia"/>
          <w:sz w:val="24"/>
          <w:szCs w:val="24"/>
        </w:rPr>
        <w:t>日报名截止。</w:t>
      </w:r>
    </w:p>
    <w:p w:rsidR="00966F4B" w:rsidRPr="00602D84" w:rsidRDefault="00F02385" w:rsidP="002C096D">
      <w:pPr>
        <w:spacing w:line="360" w:lineRule="auto"/>
        <w:ind w:right="280" w:firstLineChars="300" w:firstLine="720"/>
        <w:rPr>
          <w:color w:val="000000" w:themeColor="text1"/>
        </w:rPr>
      </w:pPr>
      <w:r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2</w:t>
      </w:r>
      <w:r w:rsidR="005E16AF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.</w:t>
      </w:r>
      <w:r w:rsidR="00966F4B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法学院的报名表由</w:t>
      </w:r>
      <w:r w:rsidR="002C096D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各班</w:t>
      </w:r>
      <w:r w:rsidR="00966F4B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班长收齐</w:t>
      </w:r>
      <w:r w:rsidR="00F96897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汇总</w:t>
      </w:r>
      <w:r w:rsidR="002C096D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后以班级为单位</w:t>
      </w:r>
      <w:r w:rsidR="00966F4B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（其他学院</w:t>
      </w:r>
      <w:r w:rsidR="002C096D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的报名表</w:t>
      </w:r>
      <w:r w:rsidR="00966F4B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请各学院</w:t>
      </w:r>
      <w:r w:rsidR="00FB4354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收齐</w:t>
      </w:r>
      <w:r w:rsidR="00F96897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汇总</w:t>
      </w:r>
      <w:r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后</w:t>
      </w:r>
      <w:r w:rsidR="002C096D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以</w:t>
      </w:r>
      <w:r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学院为单位</w:t>
      </w:r>
      <w:r w:rsidR="002C096D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）</w:t>
      </w:r>
      <w:r w:rsidR="00F96897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，</w:t>
      </w:r>
      <w:r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统一发送至报名</w:t>
      </w:r>
      <w:r w:rsidR="00966F4B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邮箱</w:t>
      </w:r>
      <w:r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13955266145@139.com</w:t>
      </w:r>
      <w:r w:rsidR="00966F4B" w:rsidRPr="00602D84">
        <w:rPr>
          <w:rFonts w:ascii="楷体" w:eastAsia="楷体" w:hAnsi="楷体" w:cs="Times New Roman" w:hint="eastAsia"/>
          <w:color w:val="000000" w:themeColor="text1"/>
          <w:kern w:val="0"/>
          <w:sz w:val="24"/>
          <w:szCs w:val="24"/>
        </w:rPr>
        <w:t>。</w:t>
      </w:r>
    </w:p>
    <w:sectPr w:rsidR="00966F4B" w:rsidRPr="00602D84" w:rsidSect="004E2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B5" w:rsidRDefault="00AB46B5" w:rsidP="004E567A">
      <w:r>
        <w:separator/>
      </w:r>
    </w:p>
  </w:endnote>
  <w:endnote w:type="continuationSeparator" w:id="0">
    <w:p w:rsidR="00AB46B5" w:rsidRDefault="00AB46B5" w:rsidP="004E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B5" w:rsidRDefault="00AB46B5" w:rsidP="004E567A">
      <w:r>
        <w:separator/>
      </w:r>
    </w:p>
  </w:footnote>
  <w:footnote w:type="continuationSeparator" w:id="0">
    <w:p w:rsidR="00AB46B5" w:rsidRDefault="00AB46B5" w:rsidP="004E5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58D"/>
    <w:rsid w:val="0001613E"/>
    <w:rsid w:val="000472DC"/>
    <w:rsid w:val="000A0BB3"/>
    <w:rsid w:val="000E237A"/>
    <w:rsid w:val="00134B16"/>
    <w:rsid w:val="001654E3"/>
    <w:rsid w:val="001667F5"/>
    <w:rsid w:val="00171501"/>
    <w:rsid w:val="001C61B5"/>
    <w:rsid w:val="001F0F33"/>
    <w:rsid w:val="002024B3"/>
    <w:rsid w:val="002035E1"/>
    <w:rsid w:val="002440C0"/>
    <w:rsid w:val="00254BBF"/>
    <w:rsid w:val="00286BA4"/>
    <w:rsid w:val="00296CE9"/>
    <w:rsid w:val="002C096D"/>
    <w:rsid w:val="002F60FA"/>
    <w:rsid w:val="003009C0"/>
    <w:rsid w:val="00320845"/>
    <w:rsid w:val="003220AB"/>
    <w:rsid w:val="00390788"/>
    <w:rsid w:val="003914BA"/>
    <w:rsid w:val="003C0FBE"/>
    <w:rsid w:val="003E0021"/>
    <w:rsid w:val="004141A2"/>
    <w:rsid w:val="00467D10"/>
    <w:rsid w:val="004A5E5D"/>
    <w:rsid w:val="004B50E6"/>
    <w:rsid w:val="004C32CB"/>
    <w:rsid w:val="004E2272"/>
    <w:rsid w:val="004E567A"/>
    <w:rsid w:val="005018CC"/>
    <w:rsid w:val="00547151"/>
    <w:rsid w:val="00563EF6"/>
    <w:rsid w:val="00567BC4"/>
    <w:rsid w:val="005D158D"/>
    <w:rsid w:val="005E16AF"/>
    <w:rsid w:val="005E1EE3"/>
    <w:rsid w:val="00601A2A"/>
    <w:rsid w:val="00602D84"/>
    <w:rsid w:val="00644D57"/>
    <w:rsid w:val="00655028"/>
    <w:rsid w:val="00683356"/>
    <w:rsid w:val="006F5155"/>
    <w:rsid w:val="00721995"/>
    <w:rsid w:val="007328E5"/>
    <w:rsid w:val="00760896"/>
    <w:rsid w:val="00763860"/>
    <w:rsid w:val="00780858"/>
    <w:rsid w:val="00787DDD"/>
    <w:rsid w:val="00825BA2"/>
    <w:rsid w:val="008274DF"/>
    <w:rsid w:val="0088003A"/>
    <w:rsid w:val="008B5627"/>
    <w:rsid w:val="008B7ECD"/>
    <w:rsid w:val="00961279"/>
    <w:rsid w:val="00966F4B"/>
    <w:rsid w:val="009C538F"/>
    <w:rsid w:val="009F689E"/>
    <w:rsid w:val="00A01CD3"/>
    <w:rsid w:val="00A2129C"/>
    <w:rsid w:val="00A85AC3"/>
    <w:rsid w:val="00A87E6C"/>
    <w:rsid w:val="00A923C3"/>
    <w:rsid w:val="00AB46B5"/>
    <w:rsid w:val="00B05708"/>
    <w:rsid w:val="00B10231"/>
    <w:rsid w:val="00B72D23"/>
    <w:rsid w:val="00B917BA"/>
    <w:rsid w:val="00C5033C"/>
    <w:rsid w:val="00CC3C54"/>
    <w:rsid w:val="00CE65FE"/>
    <w:rsid w:val="00D45E3F"/>
    <w:rsid w:val="00D4699D"/>
    <w:rsid w:val="00D51991"/>
    <w:rsid w:val="00D7163D"/>
    <w:rsid w:val="00DB7BBB"/>
    <w:rsid w:val="00DC146E"/>
    <w:rsid w:val="00E32986"/>
    <w:rsid w:val="00E337DC"/>
    <w:rsid w:val="00E52AA8"/>
    <w:rsid w:val="00E60947"/>
    <w:rsid w:val="00E6209C"/>
    <w:rsid w:val="00E7311E"/>
    <w:rsid w:val="00EB52D1"/>
    <w:rsid w:val="00ED20F5"/>
    <w:rsid w:val="00EF1AF5"/>
    <w:rsid w:val="00F02385"/>
    <w:rsid w:val="00F577AB"/>
    <w:rsid w:val="00F839DA"/>
    <w:rsid w:val="00F96897"/>
    <w:rsid w:val="00FA4235"/>
    <w:rsid w:val="00FB4354"/>
    <w:rsid w:val="00FB64FE"/>
    <w:rsid w:val="00FD61F5"/>
    <w:rsid w:val="00FF2581"/>
    <w:rsid w:val="272D147A"/>
    <w:rsid w:val="35F0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2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4E2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E22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2272"/>
    <w:rPr>
      <w:sz w:val="18"/>
      <w:szCs w:val="18"/>
    </w:rPr>
  </w:style>
  <w:style w:type="character" w:styleId="a6">
    <w:name w:val="Hyperlink"/>
    <w:basedOn w:val="a0"/>
    <w:uiPriority w:val="99"/>
    <w:unhideWhenUsed/>
    <w:rsid w:val="00DC14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费博</dc:creator>
  <cp:lastModifiedBy>Windows 用户</cp:lastModifiedBy>
  <cp:revision>75</cp:revision>
  <dcterms:created xsi:type="dcterms:W3CDTF">2018-04-30T11:06:00Z</dcterms:created>
  <dcterms:modified xsi:type="dcterms:W3CDTF">2020-10-10T00:44:00Z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