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08" w:rsidRPr="00851F08" w:rsidRDefault="00851F08" w:rsidP="00851F08">
      <w:pPr>
        <w:autoSpaceDN w:val="0"/>
        <w:rPr>
          <w:rFonts w:ascii="黑体" w:eastAsia="黑体" w:hAnsi="黑体" w:cs="KaiTi"/>
          <w:b/>
          <w:bCs/>
          <w:color w:val="000000"/>
          <w:kern w:val="0"/>
          <w:sz w:val="36"/>
          <w:szCs w:val="36"/>
        </w:rPr>
      </w:pPr>
      <w:r w:rsidRPr="00851F08">
        <w:rPr>
          <w:rFonts w:ascii="黑体" w:eastAsia="黑体" w:hAnsi="黑体" w:cs="KaiTi" w:hint="eastAsia"/>
          <w:b/>
          <w:bCs/>
          <w:color w:val="000000"/>
          <w:kern w:val="0"/>
          <w:sz w:val="36"/>
          <w:szCs w:val="36"/>
        </w:rPr>
        <w:t>附件</w:t>
      </w:r>
      <w:r>
        <w:rPr>
          <w:rFonts w:ascii="黑体" w:eastAsia="黑体" w:hAnsi="黑体" w:cs="KaiTi" w:hint="eastAsia"/>
          <w:b/>
          <w:bCs/>
          <w:color w:val="000000"/>
          <w:kern w:val="0"/>
          <w:sz w:val="36"/>
          <w:szCs w:val="36"/>
        </w:rPr>
        <w:t>2</w:t>
      </w:r>
      <w:r w:rsidRPr="00851F08">
        <w:rPr>
          <w:rFonts w:ascii="黑体" w:eastAsia="黑体" w:hAnsi="黑体" w:cs="KaiTi" w:hint="eastAsia"/>
          <w:b/>
          <w:bCs/>
          <w:color w:val="000000"/>
          <w:kern w:val="0"/>
          <w:sz w:val="36"/>
          <w:szCs w:val="36"/>
        </w:rPr>
        <w:t>：</w:t>
      </w:r>
    </w:p>
    <w:p w:rsidR="005F414D" w:rsidRPr="00851F08" w:rsidRDefault="00851F08" w:rsidP="00851F08">
      <w:pPr>
        <w:autoSpaceDN w:val="0"/>
        <w:jc w:val="center"/>
        <w:rPr>
          <w:rFonts w:ascii="黑体" w:eastAsia="黑体" w:hAnsi="黑体" w:cs="KaiTi"/>
          <w:b/>
          <w:bCs/>
          <w:color w:val="000000"/>
          <w:kern w:val="0"/>
          <w:sz w:val="36"/>
          <w:szCs w:val="36"/>
        </w:rPr>
      </w:pPr>
      <w:r w:rsidRPr="00851F08">
        <w:rPr>
          <w:rFonts w:ascii="黑体" w:eastAsia="黑体" w:hAnsi="黑体" w:cs="KaiTi" w:hint="eastAsia"/>
          <w:b/>
          <w:bCs/>
          <w:color w:val="000000"/>
          <w:kern w:val="0"/>
          <w:sz w:val="36"/>
          <w:szCs w:val="36"/>
        </w:rPr>
        <w:t>仲裁</w:t>
      </w:r>
      <w:r w:rsidR="007B5015" w:rsidRPr="00851F08">
        <w:rPr>
          <w:rFonts w:ascii="黑体" w:eastAsia="黑体" w:hAnsi="黑体" w:cs="KaiTi" w:hint="eastAsia"/>
          <w:b/>
          <w:bCs/>
          <w:color w:val="000000"/>
          <w:kern w:val="0"/>
          <w:sz w:val="36"/>
          <w:szCs w:val="36"/>
        </w:rPr>
        <w:t>案例</w:t>
      </w:r>
    </w:p>
    <w:p w:rsidR="005F414D" w:rsidRPr="00B62B8F" w:rsidRDefault="005F414D" w:rsidP="00B62B8F">
      <w:pPr>
        <w:autoSpaceDE w:val="0"/>
        <w:autoSpaceDN w:val="0"/>
        <w:adjustRightInd w:val="0"/>
        <w:snapToGrid w:val="0"/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5F414D" w:rsidRPr="00851F08" w:rsidRDefault="0081083D" w:rsidP="00851F08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KaiTi"/>
          <w:color w:val="000000"/>
          <w:kern w:val="0"/>
          <w:sz w:val="30"/>
          <w:szCs w:val="30"/>
        </w:rPr>
      </w:pPr>
      <w:r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201</w:t>
      </w:r>
      <w:r w:rsidR="004A3960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9</w:t>
      </w:r>
      <w:r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年</w:t>
      </w:r>
      <w:r w:rsidR="004A3960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7</w:t>
      </w:r>
      <w:r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月，</w:t>
      </w:r>
      <w:r w:rsidR="004A3960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张三</w:t>
      </w:r>
      <w:r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以</w:t>
      </w:r>
      <w:r w:rsidR="004A3960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安居</w:t>
      </w:r>
      <w:r w:rsidR="00312F6D"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有限公司</w:t>
      </w:r>
      <w:r w:rsidR="00312F6D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（</w:t>
      </w:r>
      <w:r w:rsidR="004A3960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张三</w:t>
      </w:r>
      <w:r w:rsidR="00312F6D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是</w:t>
      </w:r>
      <w:r w:rsidR="00312F6D"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该公司</w:t>
      </w:r>
      <w:r w:rsidR="004A3960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投资人、</w:t>
      </w:r>
      <w:r w:rsidR="00312F6D"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执行董事、总经理</w:t>
      </w:r>
      <w:r w:rsidR="00312F6D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）</w:t>
      </w:r>
      <w:r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的名义把</w:t>
      </w:r>
      <w:r w:rsidR="00312F6D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某小区部分装修工程</w:t>
      </w:r>
      <w:r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转包给</w:t>
      </w:r>
      <w:r w:rsidR="004A3960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李四</w:t>
      </w:r>
      <w:r w:rsidR="00D666F2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。</w:t>
      </w:r>
      <w:r w:rsidR="004A3960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安居有限</w:t>
      </w:r>
      <w:r w:rsidR="00D666F2"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公司和</w:t>
      </w:r>
      <w:r w:rsidR="004A3960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李四</w:t>
      </w:r>
      <w:r w:rsidR="00D666F2"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签订协议</w:t>
      </w:r>
      <w:r w:rsidR="00D666F2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约定：</w:t>
      </w:r>
      <w:r w:rsidR="00D666F2"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转包方式为包工包料</w:t>
      </w:r>
      <w:r w:rsidR="00080F17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；</w:t>
      </w:r>
      <w:r w:rsidR="00D666F2"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工人工资及材料款由</w:t>
      </w:r>
      <w:r w:rsidR="004A3960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张三</w:t>
      </w:r>
      <w:r w:rsidR="00D666F2"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、</w:t>
      </w:r>
      <w:r w:rsidR="004A3960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安居有限公司</w:t>
      </w:r>
      <w:r w:rsidR="00D666F2"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代付。</w:t>
      </w:r>
      <w:r w:rsidR="004A3960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李四</w:t>
      </w:r>
      <w:r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在施工过程中为</w:t>
      </w:r>
      <w:r w:rsidR="00312F6D"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从</w:t>
      </w:r>
      <w:r w:rsidR="004A3960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王五</w:t>
      </w:r>
      <w:r w:rsidR="00312F6D"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处</w:t>
      </w:r>
      <w:r w:rsidR="001E4FDA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购买</w:t>
      </w:r>
      <w:r w:rsidR="004A3960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施工材料</w:t>
      </w:r>
      <w:r w:rsidR="001E4FDA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拟</w:t>
      </w:r>
      <w:r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与</w:t>
      </w:r>
      <w:r w:rsidR="001E4FDA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王五</w:t>
      </w:r>
      <w:r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签订《</w:t>
      </w:r>
      <w:r w:rsidR="004A3960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买卖</w:t>
      </w:r>
      <w:r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合同》，</w:t>
      </w:r>
      <w:r w:rsidR="004A3960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王五</w:t>
      </w:r>
      <w:r w:rsidR="00D666F2"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不同意与</w:t>
      </w:r>
      <w:r w:rsidR="004A3960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李四</w:t>
      </w:r>
      <w:r w:rsidR="00D666F2"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个人</w:t>
      </w:r>
      <w:r w:rsidR="00D666F2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签订</w:t>
      </w:r>
      <w:r w:rsidR="001E4FDA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《</w:t>
      </w:r>
      <w:r w:rsidR="00D666F2"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买卖合同</w:t>
      </w:r>
      <w:r w:rsidR="001E4FDA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》</w:t>
      </w:r>
      <w:r w:rsidR="00D666F2"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，</w:t>
      </w:r>
      <w:r w:rsidR="004A3960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李四</w:t>
      </w:r>
      <w:r w:rsidR="00D666F2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便以</w:t>
      </w:r>
      <w:r w:rsidR="004A3960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安居有限公司</w:t>
      </w:r>
      <w:r w:rsidR="00D666F2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名义</w:t>
      </w:r>
      <w:r w:rsidR="00805EC3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拟定合同并</w:t>
      </w:r>
      <w:r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要求</w:t>
      </w:r>
      <w:r w:rsidR="004A3960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张三</w:t>
      </w:r>
      <w:r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帮忙在合同上加盖</w:t>
      </w:r>
      <w:r w:rsidR="00312F6D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了</w:t>
      </w:r>
      <w:r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公司的</w:t>
      </w:r>
      <w:r w:rsidR="00312F6D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公</w:t>
      </w:r>
      <w:r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章</w:t>
      </w:r>
      <w:r w:rsidR="00805EC3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，</w:t>
      </w:r>
      <w:r w:rsidR="004A3960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张三</w:t>
      </w:r>
      <w:r w:rsidR="00805EC3"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在法人代表位置上签字，</w:t>
      </w:r>
      <w:r w:rsidR="004A3960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李四</w:t>
      </w:r>
      <w:r w:rsidR="00805EC3"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在委托人位置上</w:t>
      </w:r>
      <w:r w:rsidR="00805EC3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签</w:t>
      </w:r>
      <w:r w:rsidR="00805EC3"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字。</w:t>
      </w:r>
      <w:r w:rsidR="00F86AE5"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《</w:t>
      </w:r>
      <w:r w:rsidR="004A3960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买卖</w:t>
      </w:r>
      <w:r w:rsidR="00F86AE5"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合同》</w:t>
      </w:r>
      <w:r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约定</w:t>
      </w:r>
      <w:r w:rsidR="00F86AE5"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了</w:t>
      </w:r>
      <w:r w:rsidR="004A3960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施工</w:t>
      </w:r>
      <w:r w:rsidR="00F86AE5"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材料</w:t>
      </w:r>
      <w:r w:rsidR="004A3960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的</w:t>
      </w:r>
      <w:r w:rsidR="00F86AE5"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名称、规格、单价等条款</w:t>
      </w:r>
      <w:r w:rsidR="00805EC3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，</w:t>
      </w:r>
      <w:r w:rsidR="00805EC3"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并指定</w:t>
      </w:r>
      <w:r w:rsidR="004A3960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李四</w:t>
      </w:r>
      <w:r w:rsidR="00805EC3"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为现场货物签收员</w:t>
      </w:r>
      <w:r w:rsidR="00F86AE5"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。</w:t>
      </w:r>
      <w:r w:rsidR="004A3960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《买卖合同》</w:t>
      </w:r>
      <w:r w:rsidR="00F86AE5"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第五条约定：“货款</w:t>
      </w:r>
      <w:r w:rsidR="00B718B0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以</w:t>
      </w:r>
      <w:r w:rsidR="00F86AE5"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现场收到日期为准，2个月后七日内付清货款。如有违约</w:t>
      </w:r>
      <w:r w:rsidR="00B718B0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，</w:t>
      </w:r>
      <w:r w:rsidR="00F86AE5"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按货款金额月息</w:t>
      </w:r>
      <w:r w:rsidR="004A3960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9</w:t>
      </w:r>
      <w:r w:rsidR="00F86AE5"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分的违约金逐月加收，不足一月按一月计算。”</w:t>
      </w:r>
      <w:r w:rsidR="004A3960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《买卖</w:t>
      </w:r>
      <w:r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合同</w:t>
      </w:r>
      <w:r w:rsidR="004A3960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》</w:t>
      </w:r>
      <w:r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第八条约定：“甲乙双方在履行合同过程中如发生争议，应</w:t>
      </w:r>
      <w:r w:rsidR="004A3960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先</w:t>
      </w:r>
      <w:r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友好协商</w:t>
      </w:r>
      <w:r w:rsidR="004A3960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；</w:t>
      </w:r>
      <w:r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协商不成，向本合同签署地蚌埠市仲裁委员会提起仲裁。”</w:t>
      </w:r>
    </w:p>
    <w:p w:rsidR="00D666F2" w:rsidRPr="00851F08" w:rsidRDefault="004A3960" w:rsidP="00851F08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KaiTi"/>
          <w:color w:val="000000"/>
          <w:kern w:val="0"/>
          <w:sz w:val="30"/>
          <w:szCs w:val="30"/>
        </w:rPr>
      </w:pPr>
      <w:r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《买卖</w:t>
      </w:r>
      <w:r w:rsidR="00F86AE5"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合同</w:t>
      </w:r>
      <w:r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》</w:t>
      </w:r>
      <w:r w:rsidR="00F86AE5"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签订后，</w:t>
      </w:r>
      <w:r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两</w:t>
      </w:r>
      <w:r w:rsidR="00D666F2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张</w:t>
      </w:r>
      <w:r w:rsidR="00D666F2"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送货单</w:t>
      </w:r>
      <w:r w:rsidR="00D666F2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显示，</w:t>
      </w:r>
      <w:proofErr w:type="gramStart"/>
      <w:r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王五</w:t>
      </w:r>
      <w:r w:rsidR="001E4FDA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于2019年7月20日</w:t>
      </w:r>
      <w:proofErr w:type="gramEnd"/>
      <w:r w:rsidR="001E4FDA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和2019年8月10日</w:t>
      </w:r>
      <w:r w:rsidR="00F86AE5"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按约向</w:t>
      </w:r>
      <w:r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李四</w:t>
      </w:r>
      <w:r w:rsidR="00F64D1E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交付</w:t>
      </w:r>
      <w:r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施工</w:t>
      </w:r>
      <w:r w:rsidR="00F64D1E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材料</w:t>
      </w:r>
      <w:r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累计</w:t>
      </w:r>
      <w:r w:rsidR="00F86AE5"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金额</w:t>
      </w:r>
      <w:r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为</w:t>
      </w:r>
      <w:r w:rsidR="001E4FDA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7</w:t>
      </w:r>
      <w:r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0万</w:t>
      </w:r>
      <w:r w:rsidR="00F86AE5"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元，</w:t>
      </w:r>
      <w:r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张三</w:t>
      </w:r>
      <w:r w:rsidR="001E4FDA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于2019年8月31日</w:t>
      </w:r>
      <w:r w:rsidR="00F64D1E"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通过银行</w:t>
      </w:r>
      <w:r w:rsidR="00F64D1E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从其个人账户以</w:t>
      </w:r>
      <w:r w:rsidR="00F64D1E"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转账的方式向</w:t>
      </w:r>
      <w:r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王</w:t>
      </w:r>
      <w:proofErr w:type="gramStart"/>
      <w:r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五</w:t>
      </w:r>
      <w:r w:rsidR="00F64D1E"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支付</w:t>
      </w:r>
      <w:proofErr w:type="gramEnd"/>
      <w:r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30</w:t>
      </w:r>
      <w:r w:rsidR="00F64D1E"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万元货款</w:t>
      </w:r>
      <w:r w:rsidR="00F64D1E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后余款</w:t>
      </w:r>
      <w:r w:rsidR="00F86AE5"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未能按期支付。</w:t>
      </w:r>
    </w:p>
    <w:p w:rsidR="005F414D" w:rsidRPr="00851F08" w:rsidRDefault="001E4FDA" w:rsidP="00851F08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KaiTi"/>
          <w:color w:val="000000"/>
          <w:kern w:val="0"/>
          <w:sz w:val="30"/>
          <w:szCs w:val="30"/>
        </w:rPr>
      </w:pPr>
      <w:r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王五拟根据《买卖合同》中的仲裁条款</w:t>
      </w:r>
      <w:r w:rsidR="00F86AE5" w:rsidRPr="00851F08">
        <w:rPr>
          <w:rFonts w:ascii="仿宋" w:eastAsia="仿宋" w:hAnsi="仿宋" w:cs="KaiTi"/>
          <w:color w:val="000000"/>
          <w:kern w:val="0"/>
          <w:sz w:val="30"/>
          <w:szCs w:val="30"/>
        </w:rPr>
        <w:t>申请</w:t>
      </w:r>
      <w:r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仲裁，以维护自己</w:t>
      </w:r>
      <w:r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lastRenderedPageBreak/>
        <w:t>的合法权益。</w:t>
      </w:r>
    </w:p>
    <w:p w:rsidR="001E4FDA" w:rsidRPr="00851F08" w:rsidRDefault="001E4FDA" w:rsidP="00851F08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KaiTi"/>
          <w:color w:val="000000"/>
          <w:kern w:val="0"/>
          <w:sz w:val="30"/>
          <w:szCs w:val="30"/>
        </w:rPr>
      </w:pPr>
    </w:p>
    <w:p w:rsidR="00495344" w:rsidRPr="00851F08" w:rsidRDefault="0082297D" w:rsidP="00A51ABA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KaiTi"/>
          <w:color w:val="000000"/>
          <w:kern w:val="0"/>
          <w:sz w:val="30"/>
          <w:szCs w:val="30"/>
        </w:rPr>
      </w:pPr>
      <w:r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注意</w:t>
      </w:r>
      <w:r w:rsidR="00A51ABA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：</w:t>
      </w:r>
      <w:r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申请人</w:t>
      </w:r>
      <w:r w:rsidR="006E4D95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队</w:t>
      </w:r>
      <w:r w:rsidR="00A51ABA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需</w:t>
      </w:r>
      <w:r w:rsidR="00567855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列举三</w:t>
      </w:r>
      <w:r w:rsidR="00A51ABA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个被申请人，</w:t>
      </w:r>
      <w:r w:rsidR="006E4D95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被申请人队</w:t>
      </w:r>
      <w:r w:rsidR="00736AE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自行</w:t>
      </w:r>
      <w:r w:rsidR="001E4FDA"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安排</w:t>
      </w:r>
      <w:r w:rsidR="00F9050B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各自的</w:t>
      </w:r>
      <w:r w:rsidR="006E4D95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被申请人</w:t>
      </w:r>
      <w:r w:rsidRPr="00851F08">
        <w:rPr>
          <w:rFonts w:ascii="仿宋" w:eastAsia="仿宋" w:hAnsi="仿宋" w:cs="KaiTi" w:hint="eastAsia"/>
          <w:color w:val="000000"/>
          <w:kern w:val="0"/>
          <w:sz w:val="30"/>
          <w:szCs w:val="30"/>
        </w:rPr>
        <w:t>代理人。</w:t>
      </w:r>
    </w:p>
    <w:p w:rsidR="00495344" w:rsidRPr="00851F08" w:rsidRDefault="00495344" w:rsidP="00851F08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KaiTi"/>
          <w:color w:val="000000"/>
          <w:kern w:val="0"/>
          <w:sz w:val="30"/>
          <w:szCs w:val="30"/>
        </w:rPr>
      </w:pPr>
    </w:p>
    <w:sectPr w:rsidR="00495344" w:rsidRPr="00851F08" w:rsidSect="005F414D">
      <w:footerReference w:type="default" r:id="rId7"/>
      <w:pgSz w:w="11906" w:h="16838"/>
      <w:pgMar w:top="1701" w:right="1418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A40" w:rsidRDefault="00862A40" w:rsidP="005F414D">
      <w:r>
        <w:separator/>
      </w:r>
    </w:p>
  </w:endnote>
  <w:endnote w:type="continuationSeparator" w:id="0">
    <w:p w:rsidR="00862A40" w:rsidRDefault="00862A40" w:rsidP="005F4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14D" w:rsidRDefault="00800A47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F86AE5">
      <w:rPr>
        <w:rStyle w:val="a5"/>
      </w:rPr>
      <w:instrText xml:space="preserve">PAGE  </w:instrText>
    </w:r>
    <w:r>
      <w:fldChar w:fldCharType="separate"/>
    </w:r>
    <w:r w:rsidR="00736AE8">
      <w:rPr>
        <w:noProof/>
      </w:rPr>
      <w:t>1</w:t>
    </w:r>
    <w:r>
      <w:fldChar w:fldCharType="end"/>
    </w:r>
  </w:p>
  <w:p w:rsidR="005F414D" w:rsidRDefault="005F41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A40" w:rsidRDefault="00862A40" w:rsidP="005F414D">
      <w:r>
        <w:separator/>
      </w:r>
    </w:p>
  </w:footnote>
  <w:footnote w:type="continuationSeparator" w:id="0">
    <w:p w:rsidR="00862A40" w:rsidRDefault="00862A40" w:rsidP="005F41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1C2189D"/>
    <w:rsid w:val="0003518D"/>
    <w:rsid w:val="00080F17"/>
    <w:rsid w:val="001232ED"/>
    <w:rsid w:val="00190197"/>
    <w:rsid w:val="001B3A04"/>
    <w:rsid w:val="001D4F3A"/>
    <w:rsid w:val="001E4FDA"/>
    <w:rsid w:val="001E58B7"/>
    <w:rsid w:val="002628E9"/>
    <w:rsid w:val="00280B43"/>
    <w:rsid w:val="0029319F"/>
    <w:rsid w:val="002A3B25"/>
    <w:rsid w:val="002D5468"/>
    <w:rsid w:val="00312F6D"/>
    <w:rsid w:val="00322BC1"/>
    <w:rsid w:val="00364A49"/>
    <w:rsid w:val="00397190"/>
    <w:rsid w:val="00405465"/>
    <w:rsid w:val="00411584"/>
    <w:rsid w:val="004124D0"/>
    <w:rsid w:val="00495344"/>
    <w:rsid w:val="004A3960"/>
    <w:rsid w:val="005177B9"/>
    <w:rsid w:val="00520989"/>
    <w:rsid w:val="00541078"/>
    <w:rsid w:val="00544203"/>
    <w:rsid w:val="00567855"/>
    <w:rsid w:val="005C49EE"/>
    <w:rsid w:val="005F414D"/>
    <w:rsid w:val="00606E0B"/>
    <w:rsid w:val="0063607E"/>
    <w:rsid w:val="0065573A"/>
    <w:rsid w:val="00664990"/>
    <w:rsid w:val="00694F29"/>
    <w:rsid w:val="006C33DC"/>
    <w:rsid w:val="006E4D95"/>
    <w:rsid w:val="00736AE8"/>
    <w:rsid w:val="00785797"/>
    <w:rsid w:val="007B5015"/>
    <w:rsid w:val="007D3FB2"/>
    <w:rsid w:val="00800A47"/>
    <w:rsid w:val="00805EC3"/>
    <w:rsid w:val="0081083D"/>
    <w:rsid w:val="0081719F"/>
    <w:rsid w:val="0082297D"/>
    <w:rsid w:val="00824453"/>
    <w:rsid w:val="00834BC6"/>
    <w:rsid w:val="008503CF"/>
    <w:rsid w:val="00851F08"/>
    <w:rsid w:val="00862A40"/>
    <w:rsid w:val="00894AD2"/>
    <w:rsid w:val="008A152E"/>
    <w:rsid w:val="008F0F05"/>
    <w:rsid w:val="008F355B"/>
    <w:rsid w:val="00956F76"/>
    <w:rsid w:val="00960254"/>
    <w:rsid w:val="00995CBD"/>
    <w:rsid w:val="00A06D8F"/>
    <w:rsid w:val="00A318C1"/>
    <w:rsid w:val="00A51ABA"/>
    <w:rsid w:val="00A95E74"/>
    <w:rsid w:val="00B2743F"/>
    <w:rsid w:val="00B43ED7"/>
    <w:rsid w:val="00B62B8F"/>
    <w:rsid w:val="00B70000"/>
    <w:rsid w:val="00B718B0"/>
    <w:rsid w:val="00B84F98"/>
    <w:rsid w:val="00C020D3"/>
    <w:rsid w:val="00C068D8"/>
    <w:rsid w:val="00C66D60"/>
    <w:rsid w:val="00CE1B21"/>
    <w:rsid w:val="00CE5BED"/>
    <w:rsid w:val="00D06ED3"/>
    <w:rsid w:val="00D56545"/>
    <w:rsid w:val="00D666F2"/>
    <w:rsid w:val="00E14E8D"/>
    <w:rsid w:val="00E21A4C"/>
    <w:rsid w:val="00E3224A"/>
    <w:rsid w:val="00EC7020"/>
    <w:rsid w:val="00ED315F"/>
    <w:rsid w:val="00F35694"/>
    <w:rsid w:val="00F64D1E"/>
    <w:rsid w:val="00F83F26"/>
    <w:rsid w:val="00F86AE5"/>
    <w:rsid w:val="00F9050B"/>
    <w:rsid w:val="00FE4A17"/>
    <w:rsid w:val="067F1FC4"/>
    <w:rsid w:val="2CAF7D9F"/>
    <w:rsid w:val="31B953EA"/>
    <w:rsid w:val="3A9F31C5"/>
    <w:rsid w:val="41C2189D"/>
    <w:rsid w:val="450B3CFE"/>
    <w:rsid w:val="6D4C449C"/>
    <w:rsid w:val="748A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1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F414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rsid w:val="005F4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5F414D"/>
  </w:style>
  <w:style w:type="character" w:customStyle="1" w:styleId="Char">
    <w:name w:val="页眉 Char"/>
    <w:basedOn w:val="a0"/>
    <w:link w:val="a4"/>
    <w:rsid w:val="005F414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小太阳</dc:creator>
  <cp:lastModifiedBy>Windows 用户</cp:lastModifiedBy>
  <cp:revision>23</cp:revision>
  <cp:lastPrinted>2019-09-16T10:34:00Z</cp:lastPrinted>
  <dcterms:created xsi:type="dcterms:W3CDTF">2020-10-09T03:42:00Z</dcterms:created>
  <dcterms:modified xsi:type="dcterms:W3CDTF">2020-10-10T00:51:00Z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